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D" w:rsidRPr="0084686D" w:rsidRDefault="0084686D" w:rsidP="0084686D">
      <w:pPr>
        <w:pStyle w:val="3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84686D">
        <w:rPr>
          <w:rFonts w:ascii="Times New Roman" w:hAnsi="Times New Roman" w:cs="Times New Roman"/>
          <w:b w:val="0"/>
          <w:caps/>
          <w:color w:val="auto"/>
        </w:rPr>
        <w:t>ДЕПАРТАМЕНТ образования ГОРОДА МОСКВЫ</w:t>
      </w:r>
    </w:p>
    <w:p w:rsidR="0084686D" w:rsidRDefault="0084686D" w:rsidP="0084686D">
      <w:pPr>
        <w:jc w:val="center"/>
      </w:pPr>
      <w:r>
        <w:t>Государственное образовательное учреждение высшего профессионального образования</w:t>
      </w:r>
    </w:p>
    <w:p w:rsidR="0084686D" w:rsidRDefault="0084686D" w:rsidP="0084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МОСКОВСКИЙ ГОРОДСКОЙ</w:t>
      </w:r>
    </w:p>
    <w:p w:rsidR="0084686D" w:rsidRDefault="0084686D" w:rsidP="0084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ПСИХОЛОГО-ПЕДАГОГИЧЕСКИЙ УНИВЕРСИТЕТ</w:t>
      </w:r>
    </w:p>
    <w:p w:rsidR="0084686D" w:rsidRDefault="0084686D" w:rsidP="0084686D">
      <w:pPr>
        <w:pBdr>
          <w:bottom w:val="thinThickSmallGap" w:sz="24" w:space="1" w:color="auto"/>
        </w:pBdr>
      </w:pPr>
    </w:p>
    <w:p w:rsidR="0055396F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84686D" w:rsidRPr="002E4170" w:rsidRDefault="0084686D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E510EE" w:rsidRDefault="00E510EE" w:rsidP="008C4627">
      <w:pPr>
        <w:spacing w:line="360" w:lineRule="auto"/>
        <w:jc w:val="center"/>
        <w:rPr>
          <w:b/>
          <w:sz w:val="28"/>
          <w:szCs w:val="28"/>
        </w:rPr>
      </w:pPr>
    </w:p>
    <w:p w:rsidR="00E510EE" w:rsidRDefault="00E510EE" w:rsidP="008C4627">
      <w:pPr>
        <w:spacing w:line="360" w:lineRule="auto"/>
        <w:jc w:val="center"/>
        <w:rPr>
          <w:b/>
          <w:sz w:val="28"/>
          <w:szCs w:val="28"/>
        </w:rPr>
      </w:pPr>
    </w:p>
    <w:p w:rsidR="00E510EE" w:rsidRPr="002E4170" w:rsidRDefault="00E510EE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  <w:r w:rsidRPr="002E4170">
        <w:rPr>
          <w:b/>
          <w:sz w:val="28"/>
          <w:szCs w:val="28"/>
        </w:rPr>
        <w:t>ПРОГРАММА</w:t>
      </w:r>
      <w:r w:rsidR="0084686D">
        <w:rPr>
          <w:b/>
          <w:sz w:val="28"/>
          <w:szCs w:val="28"/>
        </w:rPr>
        <w:t xml:space="preserve"> </w:t>
      </w:r>
    </w:p>
    <w:p w:rsidR="0055396F" w:rsidRPr="002E4170" w:rsidRDefault="00970C44" w:rsidP="008C46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</w:t>
      </w:r>
      <w:r w:rsidR="0055396F" w:rsidRPr="002E4170">
        <w:rPr>
          <w:b/>
          <w:sz w:val="28"/>
          <w:szCs w:val="28"/>
        </w:rPr>
        <w:t>научно-практической конференции</w:t>
      </w:r>
    </w:p>
    <w:p w:rsidR="00275F40" w:rsidRPr="007A0528" w:rsidRDefault="00275F40" w:rsidP="00275F40">
      <w:pPr>
        <w:pStyle w:val="2"/>
        <w:pBdr>
          <w:bottom w:val="none" w:sz="0" w:space="0" w:color="auto"/>
        </w:pBdr>
        <w:spacing w:line="360" w:lineRule="auto"/>
        <w:ind w:right="-227"/>
        <w:jc w:val="center"/>
        <w:rPr>
          <w:b w:val="0"/>
          <w:caps/>
          <w:sz w:val="28"/>
          <w:szCs w:val="28"/>
        </w:rPr>
      </w:pPr>
      <w:r w:rsidRPr="0096095E">
        <w:rPr>
          <w:sz w:val="40"/>
          <w:szCs w:val="40"/>
        </w:rPr>
        <w:t xml:space="preserve">«Одаренные дети и молодежь: </w:t>
      </w:r>
      <w:r>
        <w:rPr>
          <w:sz w:val="40"/>
          <w:szCs w:val="40"/>
        </w:rPr>
        <w:t>диагностика и мониторинг развития одаренности</w:t>
      </w:r>
      <w:r>
        <w:rPr>
          <w:b w:val="0"/>
          <w:caps/>
          <w:sz w:val="28"/>
          <w:szCs w:val="28"/>
        </w:rPr>
        <w:t>»</w:t>
      </w:r>
      <w:r w:rsidR="0084686D">
        <w:rPr>
          <w:b w:val="0"/>
          <w:caps/>
          <w:sz w:val="28"/>
          <w:szCs w:val="28"/>
        </w:rPr>
        <w:t xml:space="preserve"> </w:t>
      </w:r>
    </w:p>
    <w:p w:rsidR="00275F40" w:rsidRDefault="00275F40" w:rsidP="00275F40">
      <w:pPr>
        <w:pStyle w:val="2"/>
        <w:ind w:right="-227"/>
        <w:jc w:val="center"/>
        <w:rPr>
          <w:sz w:val="40"/>
          <w:szCs w:val="40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</w:p>
    <w:p w:rsidR="0055396F" w:rsidRPr="002E4170" w:rsidRDefault="008C4627" w:rsidP="008C46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марта </w:t>
      </w:r>
      <w:r w:rsidR="0055396F" w:rsidRPr="002E417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2</w:t>
      </w:r>
      <w:r w:rsidR="0055396F" w:rsidRPr="002E4170">
        <w:rPr>
          <w:b/>
          <w:sz w:val="28"/>
          <w:szCs w:val="28"/>
        </w:rPr>
        <w:t xml:space="preserve"> года</w:t>
      </w:r>
    </w:p>
    <w:p w:rsidR="0055396F" w:rsidRPr="002E4170" w:rsidRDefault="0055396F" w:rsidP="008C4627">
      <w:pPr>
        <w:spacing w:line="360" w:lineRule="auto"/>
        <w:jc w:val="center"/>
        <w:rPr>
          <w:b/>
          <w:sz w:val="28"/>
          <w:szCs w:val="28"/>
        </w:rPr>
      </w:pPr>
      <w:r w:rsidRPr="002E4170">
        <w:rPr>
          <w:b/>
          <w:sz w:val="28"/>
          <w:szCs w:val="28"/>
        </w:rPr>
        <w:t>Москва</w:t>
      </w:r>
    </w:p>
    <w:p w:rsidR="00DE4A5E" w:rsidRPr="00673FDC" w:rsidRDefault="00DE4A5E" w:rsidP="00DE4A5E">
      <w:pPr>
        <w:rPr>
          <w:b/>
        </w:rPr>
      </w:pPr>
      <w:r w:rsidRPr="00673FDC">
        <w:rPr>
          <w:b/>
        </w:rPr>
        <w:lastRenderedPageBreak/>
        <w:t>Программный комитет конференции:</w:t>
      </w:r>
      <w:r w:rsidR="0084686D">
        <w:rPr>
          <w:b/>
        </w:rPr>
        <w:t xml:space="preserve"> </w:t>
      </w:r>
    </w:p>
    <w:p w:rsidR="00DE4A5E" w:rsidRPr="00673FDC" w:rsidRDefault="00DE4A5E" w:rsidP="00DE4A5E">
      <w:pPr>
        <w:pStyle w:val="31"/>
        <w:spacing w:after="0"/>
        <w:ind w:left="0"/>
        <w:rPr>
          <w:sz w:val="24"/>
          <w:szCs w:val="24"/>
        </w:rPr>
      </w:pPr>
      <w:r w:rsidRPr="00673FDC">
        <w:rPr>
          <w:sz w:val="24"/>
          <w:szCs w:val="24"/>
        </w:rPr>
        <w:t xml:space="preserve">Председатель – </w:t>
      </w:r>
      <w:r w:rsidRPr="00673FDC">
        <w:rPr>
          <w:b/>
          <w:sz w:val="24"/>
          <w:szCs w:val="24"/>
        </w:rPr>
        <w:t>В.В. Рубцов</w:t>
      </w:r>
      <w:r w:rsidRPr="00673FDC">
        <w:rPr>
          <w:sz w:val="24"/>
          <w:szCs w:val="24"/>
        </w:rPr>
        <w:t>, академик РАО, доктор психологически</w:t>
      </w:r>
      <w:r w:rsidR="009F068E" w:rsidRPr="00673FDC">
        <w:rPr>
          <w:sz w:val="24"/>
          <w:szCs w:val="24"/>
        </w:rPr>
        <w:t>х наук, профессор, ректор МГППУ</w:t>
      </w:r>
    </w:p>
    <w:p w:rsidR="00DE4A5E" w:rsidRPr="00673FDC" w:rsidRDefault="00DE4A5E" w:rsidP="00DE4A5E">
      <w:pPr>
        <w:pStyle w:val="31"/>
        <w:spacing w:after="0"/>
        <w:ind w:left="0"/>
        <w:rPr>
          <w:sz w:val="24"/>
          <w:szCs w:val="24"/>
        </w:rPr>
      </w:pPr>
      <w:r w:rsidRPr="00673FDC">
        <w:rPr>
          <w:sz w:val="24"/>
          <w:szCs w:val="24"/>
        </w:rPr>
        <w:t xml:space="preserve">Зам. председателя – </w:t>
      </w:r>
      <w:r w:rsidRPr="00673FDC">
        <w:rPr>
          <w:b/>
          <w:sz w:val="24"/>
          <w:szCs w:val="24"/>
        </w:rPr>
        <w:t>А.А. Марголис</w:t>
      </w:r>
      <w:r w:rsidRPr="00673FDC">
        <w:rPr>
          <w:sz w:val="24"/>
          <w:szCs w:val="24"/>
        </w:rPr>
        <w:t xml:space="preserve">, </w:t>
      </w:r>
      <w:r w:rsidR="004736B5" w:rsidRPr="00673FDC">
        <w:rPr>
          <w:sz w:val="24"/>
          <w:szCs w:val="24"/>
        </w:rPr>
        <w:t xml:space="preserve">кандидат психологических наук, </w:t>
      </w:r>
      <w:r w:rsidRPr="00673FDC">
        <w:rPr>
          <w:sz w:val="24"/>
          <w:szCs w:val="24"/>
        </w:rPr>
        <w:t>первый проректор МГППУ</w:t>
      </w:r>
    </w:p>
    <w:p w:rsidR="00DE4A5E" w:rsidRPr="00673FDC" w:rsidRDefault="00DE4A5E" w:rsidP="00DE4A5E">
      <w:pPr>
        <w:jc w:val="both"/>
      </w:pPr>
      <w:r w:rsidRPr="00673FDC">
        <w:t xml:space="preserve">Зам. председателя – </w:t>
      </w:r>
      <w:r w:rsidRPr="00673FDC">
        <w:rPr>
          <w:b/>
        </w:rPr>
        <w:t>Е.Н. Задорина</w:t>
      </w:r>
      <w:r w:rsidRPr="00673FDC">
        <w:t>,</w:t>
      </w:r>
      <w:r w:rsidR="004736B5" w:rsidRPr="00673FDC">
        <w:t xml:space="preserve"> кандидат психологических наук,</w:t>
      </w:r>
      <w:r w:rsidRPr="00673FDC">
        <w:t xml:space="preserve"> проректор по нау</w:t>
      </w:r>
      <w:r w:rsidR="00562C43" w:rsidRPr="00673FDC">
        <w:t>чной работе</w:t>
      </w:r>
      <w:r w:rsidRPr="00673FDC">
        <w:t xml:space="preserve"> МГППУ  </w:t>
      </w:r>
    </w:p>
    <w:p w:rsidR="007E6773" w:rsidRPr="00673FDC" w:rsidRDefault="007E6773" w:rsidP="00DE4A5E">
      <w:pPr>
        <w:rPr>
          <w:b/>
        </w:rPr>
      </w:pPr>
    </w:p>
    <w:p w:rsidR="00DE4A5E" w:rsidRPr="00673FDC" w:rsidRDefault="00DE4A5E" w:rsidP="00DE4A5E">
      <w:pPr>
        <w:rPr>
          <w:b/>
        </w:rPr>
      </w:pPr>
      <w:r w:rsidRPr="00673FDC">
        <w:rPr>
          <w:b/>
        </w:rPr>
        <w:t>Члены программного комитета:</w:t>
      </w:r>
    </w:p>
    <w:p w:rsidR="00DE4A5E" w:rsidRPr="00673FDC" w:rsidRDefault="00DE4A5E" w:rsidP="00DE4A5E">
      <w:r w:rsidRPr="00673FDC">
        <w:rPr>
          <w:b/>
        </w:rPr>
        <w:t>Менделевич С.Л</w:t>
      </w:r>
      <w:r w:rsidRPr="00673FDC">
        <w:t xml:space="preserve">. </w:t>
      </w:r>
      <w:r w:rsidR="009F068E" w:rsidRPr="00673FDC">
        <w:t>–</w:t>
      </w:r>
      <w:r w:rsidR="008F3CB1" w:rsidRPr="00673FDC">
        <w:t xml:space="preserve"> кандидат педагогических наук,</w:t>
      </w:r>
      <w:r w:rsidRPr="00673FDC">
        <w:t xml:space="preserve"> директор </w:t>
      </w:r>
      <w:r w:rsidR="004736B5" w:rsidRPr="00673FDC">
        <w:t xml:space="preserve">ГОУ ЦО №57 «Пятьдесят седьмая школа», </w:t>
      </w:r>
    </w:p>
    <w:p w:rsidR="00DE4A5E" w:rsidRPr="00673FDC" w:rsidRDefault="00DE4A5E" w:rsidP="00DE4A5E">
      <w:pPr>
        <w:jc w:val="both"/>
      </w:pPr>
      <w:r w:rsidRPr="00673FDC">
        <w:rPr>
          <w:b/>
        </w:rPr>
        <w:t>Шумакова Н.Б.</w:t>
      </w:r>
      <w:r w:rsidRPr="00673FDC">
        <w:t xml:space="preserve"> </w:t>
      </w:r>
      <w:r w:rsidRPr="00673FDC">
        <w:rPr>
          <w:b/>
        </w:rPr>
        <w:t xml:space="preserve">– </w:t>
      </w:r>
      <w:r w:rsidRPr="00673FDC">
        <w:t xml:space="preserve">доктор психологических наук, ведущий научный сотрудник лаборатории психологии одаренности Психологического института РАО, профессор МГППУ </w:t>
      </w:r>
    </w:p>
    <w:p w:rsidR="00DE4A5E" w:rsidRPr="00673FDC" w:rsidRDefault="00DE4A5E" w:rsidP="00DE4A5E">
      <w:pPr>
        <w:jc w:val="both"/>
      </w:pPr>
      <w:r w:rsidRPr="00673FDC">
        <w:rPr>
          <w:b/>
        </w:rPr>
        <w:t>Щебланова Е.И</w:t>
      </w:r>
      <w:r w:rsidRPr="00673FDC">
        <w:t xml:space="preserve">. </w:t>
      </w:r>
      <w:r w:rsidRPr="00673FDC">
        <w:rPr>
          <w:b/>
        </w:rPr>
        <w:t xml:space="preserve">– </w:t>
      </w:r>
      <w:r w:rsidRPr="00673FDC">
        <w:t>доктор психологических наук, зав. лабораторией психологии одаренности Психологического института РАО, профессор МГППУ</w:t>
      </w:r>
    </w:p>
    <w:p w:rsidR="00DE4A5E" w:rsidRPr="00673FDC" w:rsidRDefault="00DE4A5E" w:rsidP="00DE4A5E">
      <w:r w:rsidRPr="00673FDC">
        <w:rPr>
          <w:b/>
        </w:rPr>
        <w:t>Юркевич В.С</w:t>
      </w:r>
      <w:r w:rsidRPr="00673FDC">
        <w:t xml:space="preserve">. </w:t>
      </w:r>
      <w:r w:rsidRPr="00673FDC">
        <w:rPr>
          <w:b/>
        </w:rPr>
        <w:t>–</w:t>
      </w:r>
      <w:r w:rsidRPr="00673FDC">
        <w:t xml:space="preserve"> кандидат психологических наук, профессор МГППУ, </w:t>
      </w:r>
      <w:r w:rsidR="004736B5" w:rsidRPr="00673FDC">
        <w:t>руководитель</w:t>
      </w:r>
      <w:r w:rsidRPr="00673FDC">
        <w:t xml:space="preserve"> Город</w:t>
      </w:r>
      <w:r w:rsidR="008F3CB1" w:rsidRPr="00673FDC">
        <w:t>ского Ресурсного Центра</w:t>
      </w:r>
      <w:r w:rsidRPr="00673FDC">
        <w:t xml:space="preserve"> одаренности МГППУ (ГРЦО)</w:t>
      </w:r>
    </w:p>
    <w:p w:rsidR="00DE4A5E" w:rsidRPr="00673FDC" w:rsidRDefault="00DE4A5E" w:rsidP="00DE4A5E">
      <w:pPr>
        <w:jc w:val="both"/>
      </w:pPr>
    </w:p>
    <w:p w:rsidR="00DE4A5E" w:rsidRPr="00673FDC" w:rsidRDefault="00DE4A5E" w:rsidP="00DE4A5E">
      <w:pPr>
        <w:jc w:val="both"/>
        <w:rPr>
          <w:b/>
          <w:bCs/>
        </w:rPr>
      </w:pPr>
      <w:r w:rsidRPr="00673FDC">
        <w:rPr>
          <w:b/>
          <w:bCs/>
        </w:rPr>
        <w:t xml:space="preserve">Члены оргкомитета: </w:t>
      </w:r>
    </w:p>
    <w:p w:rsidR="00DE4A5E" w:rsidRPr="00673FDC" w:rsidRDefault="00DE4A5E" w:rsidP="00DE4A5E">
      <w:pPr>
        <w:jc w:val="both"/>
      </w:pPr>
      <w:r w:rsidRPr="00673FDC">
        <w:rPr>
          <w:b/>
        </w:rPr>
        <w:t>Попова Л.В</w:t>
      </w:r>
      <w:r w:rsidRPr="00673FDC">
        <w:t xml:space="preserve">. </w:t>
      </w:r>
      <w:r w:rsidRPr="00673FDC">
        <w:rPr>
          <w:b/>
        </w:rPr>
        <w:t>–</w:t>
      </w:r>
      <w:r w:rsidRPr="00673FDC">
        <w:t xml:space="preserve"> кандидат психологических наук, ведущий научный  сотрудник ГРЦО МГППУ</w:t>
      </w:r>
    </w:p>
    <w:p w:rsidR="00DE4A5E" w:rsidRPr="00673FDC" w:rsidRDefault="00DE4A5E" w:rsidP="00DE4A5E">
      <w:r w:rsidRPr="00673FDC">
        <w:rPr>
          <w:b/>
        </w:rPr>
        <w:t>Тихорский Ю.Б</w:t>
      </w:r>
      <w:r w:rsidRPr="00673FDC">
        <w:t xml:space="preserve">. </w:t>
      </w:r>
      <w:r w:rsidRPr="00673FDC">
        <w:rPr>
          <w:b/>
        </w:rPr>
        <w:t>–</w:t>
      </w:r>
      <w:r w:rsidRPr="00673FDC">
        <w:t xml:space="preserve"> директор Школы-интерната  « Интеллектуал»</w:t>
      </w:r>
    </w:p>
    <w:p w:rsidR="00DE4A5E" w:rsidRPr="00673FDC" w:rsidRDefault="00DE4A5E" w:rsidP="00DE4A5E">
      <w:pPr>
        <w:jc w:val="both"/>
      </w:pPr>
      <w:r w:rsidRPr="00673FDC">
        <w:rPr>
          <w:b/>
          <w:bCs/>
        </w:rPr>
        <w:t>Мешкова Т.В.</w:t>
      </w:r>
      <w:r w:rsidRPr="00673FDC">
        <w:t xml:space="preserve"> </w:t>
      </w:r>
      <w:r w:rsidRPr="00673FDC">
        <w:rPr>
          <w:b/>
        </w:rPr>
        <w:t xml:space="preserve">– </w:t>
      </w:r>
      <w:r w:rsidRPr="00673FDC">
        <w:t>кандидат психологических наук, ведущий научный  сотрудник ГРЦО МГППУ</w:t>
      </w:r>
    </w:p>
    <w:p w:rsidR="004736B5" w:rsidRPr="00673FDC" w:rsidRDefault="00DE4A5E" w:rsidP="00DE4A5E">
      <w:pPr>
        <w:jc w:val="both"/>
        <w:rPr>
          <w:rStyle w:val="ab"/>
          <w:rFonts w:ascii="Verdana" w:hAnsi="Verdana"/>
          <w:color w:val="494949"/>
        </w:rPr>
      </w:pPr>
      <w:r w:rsidRPr="00673FDC">
        <w:rPr>
          <w:b/>
        </w:rPr>
        <w:t>Наумов Л.А</w:t>
      </w:r>
      <w:r w:rsidRPr="00673FDC">
        <w:t xml:space="preserve">. </w:t>
      </w:r>
      <w:r w:rsidRPr="00673FDC">
        <w:rPr>
          <w:b/>
        </w:rPr>
        <w:t>–</w:t>
      </w:r>
      <w:r w:rsidRPr="00673FDC">
        <w:t xml:space="preserve"> кандидат исторических наук, директор </w:t>
      </w:r>
      <w:r w:rsidR="004736B5" w:rsidRPr="00673FDC">
        <w:rPr>
          <w:rStyle w:val="ab"/>
          <w:b w:val="0"/>
        </w:rPr>
        <w:t>ГОУ Гимназия №1505 «Московская городская педагогическая гимназия-лаборатория»</w:t>
      </w:r>
      <w:r w:rsidR="004736B5" w:rsidRPr="00673FDC">
        <w:rPr>
          <w:rStyle w:val="ab"/>
          <w:rFonts w:ascii="Verdana" w:hAnsi="Verdana"/>
          <w:color w:val="494949"/>
        </w:rPr>
        <w:t xml:space="preserve"> </w:t>
      </w:r>
    </w:p>
    <w:p w:rsidR="00DE4A5E" w:rsidRPr="00673FDC" w:rsidRDefault="00DE4A5E" w:rsidP="00DE4A5E">
      <w:pPr>
        <w:jc w:val="both"/>
      </w:pPr>
      <w:r w:rsidRPr="00673FDC">
        <w:rPr>
          <w:b/>
        </w:rPr>
        <w:t>Петрова С.О</w:t>
      </w:r>
      <w:r w:rsidRPr="00673FDC">
        <w:t xml:space="preserve"> </w:t>
      </w:r>
      <w:r w:rsidRPr="00673FDC">
        <w:rPr>
          <w:b/>
        </w:rPr>
        <w:t>–</w:t>
      </w:r>
      <w:r w:rsidRPr="00673FDC">
        <w:t xml:space="preserve"> кандидат психологических наук, старший научный сотрудник ГРЦО</w:t>
      </w:r>
      <w:r w:rsidR="007E6773" w:rsidRPr="00673FDC">
        <w:t xml:space="preserve"> МГППУ</w:t>
      </w:r>
    </w:p>
    <w:p w:rsidR="00DE4A5E" w:rsidRPr="00673FDC" w:rsidRDefault="00DE4A5E" w:rsidP="00DE4A5E">
      <w:pPr>
        <w:jc w:val="both"/>
      </w:pPr>
      <w:r w:rsidRPr="00673FDC">
        <w:rPr>
          <w:b/>
        </w:rPr>
        <w:t>Ермаков С.С</w:t>
      </w:r>
      <w:r w:rsidRPr="00673FDC">
        <w:t xml:space="preserve">. </w:t>
      </w:r>
      <w:r w:rsidRPr="00673FDC">
        <w:rPr>
          <w:b/>
        </w:rPr>
        <w:t>–</w:t>
      </w:r>
      <w:r w:rsidRPr="00673FDC">
        <w:t xml:space="preserve">  научный сотрудник ГРЦО</w:t>
      </w:r>
      <w:r w:rsidR="007E6773" w:rsidRPr="00673FDC">
        <w:t xml:space="preserve"> МГППУ</w:t>
      </w:r>
    </w:p>
    <w:p w:rsidR="00DE4A5E" w:rsidRPr="00673FDC" w:rsidRDefault="00DE4A5E" w:rsidP="00DE4A5E">
      <w:pPr>
        <w:rPr>
          <w:b/>
        </w:rPr>
      </w:pPr>
      <w:r w:rsidRPr="00673FDC">
        <w:rPr>
          <w:b/>
        </w:rPr>
        <w:t>Сорокина А.Н</w:t>
      </w:r>
      <w:r w:rsidRPr="00673FDC">
        <w:t xml:space="preserve">. </w:t>
      </w:r>
      <w:r w:rsidRPr="00673FDC">
        <w:rPr>
          <w:b/>
        </w:rPr>
        <w:t>–</w:t>
      </w:r>
      <w:r w:rsidRPr="00673FDC">
        <w:t xml:space="preserve"> научный сотрудник ГРЦО</w:t>
      </w:r>
      <w:r w:rsidR="007E6773" w:rsidRPr="00673FDC">
        <w:t xml:space="preserve"> МГППУ</w:t>
      </w:r>
    </w:p>
    <w:p w:rsidR="00E510EE" w:rsidRPr="00673FDC" w:rsidRDefault="00E510EE" w:rsidP="0055396F">
      <w:pPr>
        <w:jc w:val="both"/>
      </w:pPr>
    </w:p>
    <w:p w:rsidR="0055396F" w:rsidRPr="00673FDC" w:rsidRDefault="0055396F" w:rsidP="007E6773">
      <w:pPr>
        <w:spacing w:line="360" w:lineRule="auto"/>
        <w:jc w:val="center"/>
        <w:rPr>
          <w:b/>
        </w:rPr>
      </w:pPr>
      <w:r w:rsidRPr="00673FDC">
        <w:rPr>
          <w:b/>
        </w:rPr>
        <w:t>Место проведения:</w:t>
      </w:r>
    </w:p>
    <w:p w:rsidR="00DE4A5E" w:rsidRPr="00673FDC" w:rsidRDefault="00DE4A5E" w:rsidP="007E6773">
      <w:pPr>
        <w:spacing w:line="360" w:lineRule="auto"/>
        <w:jc w:val="center"/>
        <w:rPr>
          <w:b/>
        </w:rPr>
      </w:pPr>
      <w:r w:rsidRPr="00673FDC">
        <w:rPr>
          <w:b/>
        </w:rPr>
        <w:t>Московский городской психолого-педагогический университет,</w:t>
      </w:r>
    </w:p>
    <w:p w:rsidR="00E510EE" w:rsidRDefault="00DE4A5E" w:rsidP="007E6670">
      <w:pPr>
        <w:spacing w:line="360" w:lineRule="auto"/>
        <w:jc w:val="center"/>
        <w:rPr>
          <w:b/>
        </w:rPr>
      </w:pPr>
      <w:r w:rsidRPr="00673FDC">
        <w:rPr>
          <w:b/>
        </w:rPr>
        <w:t>Москва, ул. Сретенка, д. 29</w:t>
      </w:r>
    </w:p>
    <w:p w:rsidR="007E6670" w:rsidRPr="00673FDC" w:rsidRDefault="007E6670" w:rsidP="007E6670">
      <w:pPr>
        <w:spacing w:line="360" w:lineRule="auto"/>
        <w:jc w:val="center"/>
        <w:rPr>
          <w:b/>
        </w:rPr>
      </w:pPr>
    </w:p>
    <w:tbl>
      <w:tblPr>
        <w:tblW w:w="5000" w:type="pct"/>
        <w:tblLook w:val="0000"/>
      </w:tblPr>
      <w:tblGrid>
        <w:gridCol w:w="1895"/>
        <w:gridCol w:w="7676"/>
      </w:tblGrid>
      <w:tr w:rsidR="007E6670" w:rsidRPr="007E6670" w:rsidTr="009E33BA">
        <w:trPr>
          <w:trHeight w:val="1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7E6670">
              <w:rPr>
                <w:b/>
                <w:lang w:val="en-US"/>
              </w:rPr>
              <w:t>2</w:t>
            </w:r>
            <w:r w:rsidRPr="007E6670">
              <w:rPr>
                <w:b/>
              </w:rPr>
              <w:t>9</w:t>
            </w:r>
            <w:r w:rsidRPr="007E6670">
              <w:rPr>
                <w:b/>
                <w:lang w:val="en-US"/>
              </w:rPr>
              <w:t xml:space="preserve"> </w:t>
            </w:r>
            <w:r w:rsidRPr="007E6670">
              <w:rPr>
                <w:b/>
              </w:rPr>
              <w:t>марта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</w:pPr>
            <w:r w:rsidRPr="007E6670">
              <w:t>10.00 - 11.00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Регистрация</w:t>
            </w:r>
            <w:r w:rsidR="00520351">
              <w:rPr>
                <w:rFonts w:ascii="Times New Roman CYR" w:hAnsi="Times New Roman CYR" w:cs="Times New Roman CYR"/>
                <w:b/>
              </w:rPr>
              <w:t xml:space="preserve"> – 1 этаж, фойе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E6670">
              <w:rPr>
                <w:lang w:val="en-US"/>
              </w:rPr>
              <w:t>11.00 – 1</w:t>
            </w:r>
            <w:r w:rsidRPr="007E6670">
              <w:t>3</w:t>
            </w:r>
            <w:r w:rsidRPr="007E6670">
              <w:rPr>
                <w:lang w:val="en-US"/>
              </w:rPr>
              <w:t>.</w:t>
            </w:r>
            <w:r w:rsidRPr="007E6670">
              <w:t>0</w:t>
            </w:r>
            <w:r w:rsidRPr="007E6670">
              <w:rPr>
                <w:lang w:val="en-US"/>
              </w:rPr>
              <w:t>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Открытие конференции</w:t>
            </w:r>
            <w:r w:rsidR="00520351">
              <w:rPr>
                <w:rFonts w:ascii="Times New Roman CYR" w:hAnsi="Times New Roman CYR" w:cs="Times New Roman CYR"/>
                <w:b/>
              </w:rPr>
              <w:t xml:space="preserve"> – аудитория 506</w:t>
            </w:r>
          </w:p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Пленарное заседание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E6670">
              <w:rPr>
                <w:lang w:val="en-US"/>
              </w:rPr>
              <w:t>1</w:t>
            </w:r>
            <w:r w:rsidRPr="007E6670">
              <w:t>3</w:t>
            </w:r>
            <w:r w:rsidRPr="007E6670">
              <w:rPr>
                <w:lang w:val="en-US"/>
              </w:rPr>
              <w:t>.</w:t>
            </w:r>
            <w:r w:rsidRPr="007E6670">
              <w:t>0</w:t>
            </w:r>
            <w:r w:rsidRPr="007E6670">
              <w:rPr>
                <w:lang w:val="en-US"/>
              </w:rPr>
              <w:t>0 – 1</w:t>
            </w:r>
            <w:r w:rsidRPr="007E6670">
              <w:t>4</w:t>
            </w:r>
            <w:r w:rsidRPr="007E6670">
              <w:rPr>
                <w:lang w:val="en-US"/>
              </w:rPr>
              <w:t>.00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Перерыв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E6670">
              <w:rPr>
                <w:lang w:val="en-US"/>
              </w:rPr>
              <w:t>1</w:t>
            </w:r>
            <w:r w:rsidRPr="007E6670">
              <w:t>4</w:t>
            </w:r>
            <w:r w:rsidRPr="007E6670">
              <w:rPr>
                <w:lang w:val="en-US"/>
              </w:rPr>
              <w:t>.00 – 1</w:t>
            </w:r>
            <w:r w:rsidRPr="007E6670">
              <w:t>5</w:t>
            </w:r>
            <w:r w:rsidRPr="007E6670">
              <w:rPr>
                <w:lang w:val="en-US"/>
              </w:rPr>
              <w:t>.</w:t>
            </w:r>
            <w:r w:rsidRPr="007E6670">
              <w:t>3</w:t>
            </w:r>
            <w:r w:rsidRPr="007E6670">
              <w:rPr>
                <w:lang w:val="en-US"/>
              </w:rPr>
              <w:t>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spacing w:after="200"/>
              <w:rPr>
                <w:rFonts w:ascii="Times New Roman CYR" w:hAnsi="Times New Roman CYR" w:cs="Times New Roman CYR"/>
                <w:b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Секционные заседания</w:t>
            </w:r>
            <w:r w:rsidR="00520351">
              <w:rPr>
                <w:rFonts w:ascii="Times New Roman CYR" w:hAnsi="Times New Roman CYR" w:cs="Times New Roman CYR"/>
                <w:b/>
              </w:rPr>
              <w:t xml:space="preserve"> – аудитории 506, 414, 412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E6670">
              <w:rPr>
                <w:lang w:val="en-US"/>
              </w:rPr>
              <w:t>1</w:t>
            </w:r>
            <w:r w:rsidRPr="007E6670">
              <w:t>5</w:t>
            </w:r>
            <w:r w:rsidRPr="007E6670">
              <w:rPr>
                <w:lang w:val="en-US"/>
              </w:rPr>
              <w:t>.</w:t>
            </w:r>
            <w:r w:rsidRPr="007E6670">
              <w:t>3</w:t>
            </w:r>
            <w:r w:rsidRPr="007E6670">
              <w:rPr>
                <w:lang w:val="en-US"/>
              </w:rPr>
              <w:t>0 – 1</w:t>
            </w:r>
            <w:r w:rsidRPr="007E6670">
              <w:t>6</w:t>
            </w:r>
            <w:r w:rsidRPr="007E6670">
              <w:rPr>
                <w:lang w:val="en-US"/>
              </w:rPr>
              <w:t>.</w:t>
            </w:r>
            <w:r w:rsidRPr="007E6670">
              <w:t>0</w:t>
            </w:r>
            <w:r w:rsidRPr="007E6670">
              <w:rPr>
                <w:lang w:val="en-US"/>
              </w:rPr>
              <w:t>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Перерыв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</w:pPr>
            <w:r w:rsidRPr="007E6670">
              <w:rPr>
                <w:lang w:val="en-US"/>
              </w:rPr>
              <w:t>1</w:t>
            </w:r>
            <w:r w:rsidRPr="007E6670">
              <w:t>6</w:t>
            </w:r>
            <w:r w:rsidRPr="007E6670">
              <w:rPr>
                <w:lang w:val="en-US"/>
              </w:rPr>
              <w:t>.</w:t>
            </w:r>
            <w:r w:rsidRPr="007E6670">
              <w:t>0</w:t>
            </w:r>
            <w:r w:rsidRPr="007E6670">
              <w:rPr>
                <w:lang w:val="en-US"/>
              </w:rPr>
              <w:t>0 – 1</w:t>
            </w:r>
            <w:r w:rsidRPr="007E6670">
              <w:t>7</w:t>
            </w:r>
            <w:r w:rsidRPr="007E6670">
              <w:rPr>
                <w:lang w:val="en-US"/>
              </w:rPr>
              <w:t>.</w:t>
            </w:r>
            <w:r w:rsidRPr="007E6670">
              <w:t>3</w:t>
            </w:r>
            <w:r w:rsidRPr="007E6670">
              <w:rPr>
                <w:lang w:val="en-US"/>
              </w:rPr>
              <w:t>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spacing w:after="200"/>
              <w:rPr>
                <w:rFonts w:ascii="Times New Roman CYR" w:hAnsi="Times New Roman CYR" w:cs="Times New Roman CYR"/>
                <w:b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Продолжение работы секционных заседаний</w:t>
            </w:r>
            <w:r w:rsidR="00520351">
              <w:rPr>
                <w:rFonts w:ascii="Times New Roman CYR" w:hAnsi="Times New Roman CYR" w:cs="Times New Roman CYR"/>
                <w:b/>
              </w:rPr>
              <w:t xml:space="preserve"> – аудитории 506, 414, 412</w:t>
            </w:r>
          </w:p>
        </w:tc>
      </w:tr>
      <w:tr w:rsidR="007E6670" w:rsidRPr="007E6670" w:rsidTr="00520351">
        <w:trPr>
          <w:trHeight w:val="1"/>
        </w:trPr>
        <w:tc>
          <w:tcPr>
            <w:tcW w:w="9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E6670">
              <w:rPr>
                <w:lang w:val="en-US"/>
              </w:rPr>
              <w:t>1</w:t>
            </w:r>
            <w:r w:rsidRPr="007E6670">
              <w:t>7</w:t>
            </w:r>
            <w:r w:rsidRPr="007E6670">
              <w:rPr>
                <w:lang w:val="en-US"/>
              </w:rPr>
              <w:t>.</w:t>
            </w:r>
            <w:r w:rsidRPr="007E6670">
              <w:t>3</w:t>
            </w:r>
            <w:r w:rsidRPr="007E6670">
              <w:rPr>
                <w:lang w:val="en-US"/>
              </w:rPr>
              <w:t>0 – 1</w:t>
            </w:r>
            <w:r w:rsidRPr="007E6670">
              <w:t>8</w:t>
            </w:r>
            <w:r w:rsidRPr="007E6670">
              <w:rPr>
                <w:lang w:val="en-US"/>
              </w:rPr>
              <w:t>.00</w:t>
            </w:r>
          </w:p>
        </w:tc>
        <w:tc>
          <w:tcPr>
            <w:tcW w:w="40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670" w:rsidRPr="007E6670" w:rsidRDefault="007E6670" w:rsidP="009E33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7E6670">
              <w:rPr>
                <w:rFonts w:ascii="Times New Roman CYR" w:hAnsi="Times New Roman CYR" w:cs="Times New Roman CYR"/>
                <w:b/>
              </w:rPr>
              <w:t>Подведение итогов конференции</w:t>
            </w:r>
            <w:r w:rsidR="00520351">
              <w:rPr>
                <w:rFonts w:ascii="Times New Roman CYR" w:hAnsi="Times New Roman CYR" w:cs="Times New Roman CYR"/>
                <w:b/>
              </w:rPr>
              <w:t xml:space="preserve"> – аудитория 506</w:t>
            </w:r>
          </w:p>
        </w:tc>
      </w:tr>
    </w:tbl>
    <w:p w:rsidR="00520351" w:rsidRDefault="00520351" w:rsidP="00520351">
      <w:pPr>
        <w:jc w:val="center"/>
        <w:rPr>
          <w:b/>
        </w:rPr>
      </w:pPr>
    </w:p>
    <w:p w:rsidR="0084686D" w:rsidRDefault="0084686D" w:rsidP="00520351">
      <w:pPr>
        <w:jc w:val="center"/>
        <w:rPr>
          <w:b/>
        </w:rPr>
      </w:pPr>
    </w:p>
    <w:p w:rsidR="0055396F" w:rsidRPr="00673FDC" w:rsidRDefault="0055396F" w:rsidP="00520351">
      <w:pPr>
        <w:jc w:val="center"/>
        <w:rPr>
          <w:b/>
        </w:rPr>
      </w:pPr>
      <w:r w:rsidRPr="00673FDC">
        <w:rPr>
          <w:b/>
        </w:rPr>
        <w:lastRenderedPageBreak/>
        <w:t>Регламент работы:</w:t>
      </w:r>
    </w:p>
    <w:p w:rsidR="0055396F" w:rsidRPr="00673FDC" w:rsidRDefault="0055396F" w:rsidP="00520351">
      <w:r w:rsidRPr="00673FDC">
        <w:t>– доклады на пленарном заседании – 20 минут</w:t>
      </w:r>
    </w:p>
    <w:p w:rsidR="00520351" w:rsidRPr="00520351" w:rsidRDefault="0055396F" w:rsidP="00520351">
      <w:r w:rsidRPr="00673FDC">
        <w:t xml:space="preserve">– выступления на секциях – </w:t>
      </w:r>
      <w:r w:rsidR="007E6773" w:rsidRPr="00673FDC">
        <w:t>10</w:t>
      </w:r>
      <w:r w:rsidRPr="00673FDC">
        <w:t xml:space="preserve"> мину</w:t>
      </w:r>
      <w:r w:rsidR="00520351">
        <w:t>т</w:t>
      </w:r>
    </w:p>
    <w:p w:rsidR="00520351" w:rsidRDefault="00520351" w:rsidP="00520351">
      <w:pPr>
        <w:jc w:val="center"/>
        <w:rPr>
          <w:b/>
        </w:rPr>
      </w:pPr>
    </w:p>
    <w:p w:rsidR="0055396F" w:rsidRPr="00673FDC" w:rsidRDefault="0055396F" w:rsidP="0084686D">
      <w:pPr>
        <w:jc w:val="center"/>
        <w:rPr>
          <w:b/>
        </w:rPr>
      </w:pPr>
      <w:r w:rsidRPr="00673FDC">
        <w:rPr>
          <w:b/>
        </w:rPr>
        <w:t>10.00 – регистрация участников</w:t>
      </w:r>
    </w:p>
    <w:p w:rsidR="0055396F" w:rsidRPr="00673FDC" w:rsidRDefault="0055396F" w:rsidP="0084686D">
      <w:pPr>
        <w:jc w:val="center"/>
        <w:rPr>
          <w:b/>
        </w:rPr>
      </w:pPr>
      <w:r w:rsidRPr="00673FDC">
        <w:rPr>
          <w:b/>
        </w:rPr>
        <w:t>11.00 – открытие конференции</w:t>
      </w:r>
      <w:r w:rsidR="00520351">
        <w:rPr>
          <w:b/>
        </w:rPr>
        <w:t xml:space="preserve"> (аудитория 506)</w:t>
      </w:r>
    </w:p>
    <w:p w:rsidR="007E6670" w:rsidRDefault="007E6670" w:rsidP="00E71CE1">
      <w:pPr>
        <w:jc w:val="center"/>
        <w:rPr>
          <w:b/>
        </w:rPr>
      </w:pPr>
    </w:p>
    <w:p w:rsidR="00E71CE1" w:rsidRPr="00673FDC" w:rsidRDefault="00E71CE1" w:rsidP="00E71CE1">
      <w:pPr>
        <w:jc w:val="center"/>
        <w:rPr>
          <w:b/>
        </w:rPr>
      </w:pPr>
      <w:r w:rsidRPr="00673FDC">
        <w:rPr>
          <w:b/>
        </w:rPr>
        <w:t>11.00 - 13.00</w:t>
      </w:r>
    </w:p>
    <w:p w:rsidR="00051096" w:rsidRPr="00673FDC" w:rsidRDefault="00E71CE1" w:rsidP="00E71CE1">
      <w:pPr>
        <w:jc w:val="center"/>
        <w:rPr>
          <w:b/>
        </w:rPr>
      </w:pPr>
      <w:r w:rsidRPr="00673FDC">
        <w:rPr>
          <w:b/>
        </w:rPr>
        <w:t>Пленарное заседание</w:t>
      </w:r>
    </w:p>
    <w:p w:rsidR="00A80F56" w:rsidRPr="00673FDC" w:rsidRDefault="00A80F56" w:rsidP="0055396F">
      <w:pPr>
        <w:jc w:val="center"/>
        <w:rPr>
          <w:b/>
        </w:rPr>
      </w:pPr>
    </w:p>
    <w:p w:rsidR="0055396F" w:rsidRPr="00673FDC" w:rsidRDefault="0055396F" w:rsidP="0055396F">
      <w:pPr>
        <w:jc w:val="center"/>
        <w:rPr>
          <w:b/>
        </w:rPr>
      </w:pPr>
      <w:r w:rsidRPr="00673FDC">
        <w:rPr>
          <w:b/>
        </w:rPr>
        <w:t>Вступительное слово:</w:t>
      </w:r>
    </w:p>
    <w:p w:rsidR="00BE7E1B" w:rsidRPr="00673FDC" w:rsidRDefault="0084686D" w:rsidP="0084686D">
      <w:pPr>
        <w:jc w:val="both"/>
        <w:rPr>
          <w:b/>
        </w:rPr>
      </w:pPr>
      <w:r>
        <w:rPr>
          <w:b/>
        </w:rPr>
        <w:t>Рубцов </w:t>
      </w:r>
      <w:r w:rsidR="0055396F" w:rsidRPr="00673FDC">
        <w:rPr>
          <w:b/>
        </w:rPr>
        <w:t>В.В.</w:t>
      </w:r>
      <w:r>
        <w:rPr>
          <w:b/>
        </w:rPr>
        <w:t>,</w:t>
      </w:r>
      <w:r>
        <w:t xml:space="preserve"> </w:t>
      </w:r>
      <w:r w:rsidR="0055396F" w:rsidRPr="00673FDC">
        <w:t>доктор психологических наук,</w:t>
      </w:r>
      <w:r w:rsidR="00E510EE" w:rsidRPr="00673FDC">
        <w:t xml:space="preserve"> </w:t>
      </w:r>
      <w:r w:rsidR="0055396F" w:rsidRPr="00673FDC">
        <w:t>профессор, академик РАО,</w:t>
      </w:r>
      <w:r>
        <w:t xml:space="preserve"> </w:t>
      </w:r>
      <w:r w:rsidR="0055396F" w:rsidRPr="00673FDC">
        <w:t xml:space="preserve">ректор </w:t>
      </w:r>
      <w:r w:rsidR="00642C24" w:rsidRPr="00673FDC">
        <w:t>Московского городского психолого-педагогического университета</w:t>
      </w:r>
      <w:r w:rsidR="00BE7E1B" w:rsidRPr="00673FDC">
        <w:rPr>
          <w:b/>
        </w:rPr>
        <w:t xml:space="preserve"> </w:t>
      </w:r>
    </w:p>
    <w:p w:rsidR="0084686D" w:rsidRDefault="0084686D" w:rsidP="005D22BA">
      <w:pPr>
        <w:jc w:val="center"/>
        <w:rPr>
          <w:b/>
        </w:rPr>
      </w:pPr>
    </w:p>
    <w:p w:rsidR="005D22BA" w:rsidRPr="00673FDC" w:rsidRDefault="005D22BA" w:rsidP="005D22BA">
      <w:pPr>
        <w:jc w:val="center"/>
        <w:rPr>
          <w:b/>
        </w:rPr>
      </w:pPr>
      <w:r w:rsidRPr="00673FDC">
        <w:rPr>
          <w:b/>
        </w:rPr>
        <w:t>Приветственное слово:</w:t>
      </w:r>
    </w:p>
    <w:p w:rsidR="00963707" w:rsidRPr="00673FDC" w:rsidRDefault="00963707" w:rsidP="0084686D">
      <w:pPr>
        <w:rPr>
          <w:b/>
        </w:rPr>
      </w:pPr>
      <w:r w:rsidRPr="00673FDC">
        <w:rPr>
          <w:b/>
        </w:rPr>
        <w:t>Шерри Н.С.</w:t>
      </w:r>
      <w:r w:rsidR="0084686D">
        <w:t>,</w:t>
      </w:r>
      <w:r w:rsidRPr="00673FDC">
        <w:t xml:space="preserve"> заместитель руководителя Департамента образования </w:t>
      </w:r>
      <w:r w:rsidR="00562C43" w:rsidRPr="00673FDC">
        <w:t>города</w:t>
      </w:r>
      <w:r w:rsidRPr="00673FDC">
        <w:t xml:space="preserve"> Москвы</w:t>
      </w:r>
      <w:r w:rsidRPr="00673FDC">
        <w:rPr>
          <w:b/>
        </w:rPr>
        <w:t xml:space="preserve"> </w:t>
      </w:r>
    </w:p>
    <w:p w:rsidR="0084686D" w:rsidRDefault="0084686D" w:rsidP="0055396F">
      <w:pPr>
        <w:spacing w:line="360" w:lineRule="auto"/>
        <w:jc w:val="both"/>
        <w:rPr>
          <w:b/>
          <w:u w:val="single"/>
        </w:rPr>
      </w:pPr>
    </w:p>
    <w:p w:rsidR="0055396F" w:rsidRPr="00673FDC" w:rsidRDefault="0055396F" w:rsidP="0055396F">
      <w:pPr>
        <w:spacing w:line="360" w:lineRule="auto"/>
        <w:jc w:val="both"/>
        <w:rPr>
          <w:b/>
          <w:u w:val="single"/>
        </w:rPr>
      </w:pPr>
      <w:r w:rsidRPr="00673FDC">
        <w:rPr>
          <w:b/>
          <w:u w:val="single"/>
          <w:lang w:val="bg-BG"/>
        </w:rPr>
        <w:t>Доклады</w:t>
      </w:r>
      <w:r w:rsidRPr="00673FDC">
        <w:rPr>
          <w:b/>
          <w:u w:val="single"/>
        </w:rPr>
        <w:t>:</w:t>
      </w:r>
    </w:p>
    <w:p w:rsidR="005D22BA" w:rsidRPr="00673FDC" w:rsidRDefault="005D22BA" w:rsidP="003B3ADC">
      <w:pPr>
        <w:spacing w:after="200"/>
        <w:jc w:val="both"/>
      </w:pPr>
      <w:r w:rsidRPr="00673FDC">
        <w:t>1</w:t>
      </w:r>
      <w:r w:rsidRPr="00673FDC">
        <w:rPr>
          <w:b/>
        </w:rPr>
        <w:t>. Юркевич В. С.</w:t>
      </w:r>
      <w:r w:rsidR="00AF2917" w:rsidRPr="00673FDC">
        <w:rPr>
          <w:b/>
        </w:rPr>
        <w:t>,</w:t>
      </w:r>
      <w:r w:rsidRPr="00673FDC">
        <w:rPr>
          <w:b/>
        </w:rPr>
        <w:t xml:space="preserve"> </w:t>
      </w:r>
      <w:r w:rsidRPr="00673FDC">
        <w:t>кандидат психологических наук, профессор, Москва</w:t>
      </w:r>
    </w:p>
    <w:p w:rsidR="005D22BA" w:rsidRPr="00673FDC" w:rsidRDefault="005D22BA" w:rsidP="003B3ADC">
      <w:pPr>
        <w:spacing w:after="200"/>
        <w:rPr>
          <w:i/>
        </w:rPr>
      </w:pPr>
      <w:r w:rsidRPr="00673FDC">
        <w:rPr>
          <w:i/>
        </w:rPr>
        <w:t>Московский мониторинг одаренности: цели, методы, ожидаемые результаты</w:t>
      </w:r>
    </w:p>
    <w:p w:rsidR="00AB2A3E" w:rsidRPr="00673FDC" w:rsidRDefault="00562C43" w:rsidP="003B3ADC">
      <w:pPr>
        <w:spacing w:after="200"/>
        <w:ind w:left="360" w:hanging="360"/>
        <w:jc w:val="both"/>
      </w:pPr>
      <w:r w:rsidRPr="00673FDC">
        <w:t>2</w:t>
      </w:r>
      <w:r w:rsidR="00AB2A3E" w:rsidRPr="00673FDC">
        <w:t xml:space="preserve">. </w:t>
      </w:r>
      <w:r w:rsidR="007E6773" w:rsidRPr="00673FDC">
        <w:rPr>
          <w:b/>
        </w:rPr>
        <w:t>Шумакова Н</w:t>
      </w:r>
      <w:r w:rsidR="00AB2A3E" w:rsidRPr="00673FDC">
        <w:rPr>
          <w:b/>
        </w:rPr>
        <w:t>.</w:t>
      </w:r>
      <w:r w:rsidR="00174348" w:rsidRPr="00673FDC">
        <w:rPr>
          <w:b/>
        </w:rPr>
        <w:t xml:space="preserve"> </w:t>
      </w:r>
      <w:r w:rsidR="007E6773" w:rsidRPr="00673FDC">
        <w:rPr>
          <w:b/>
        </w:rPr>
        <w:t>Б</w:t>
      </w:r>
      <w:r w:rsidR="00AB2A3E" w:rsidRPr="00673FDC">
        <w:rPr>
          <w:b/>
        </w:rPr>
        <w:t xml:space="preserve">., </w:t>
      </w:r>
      <w:r w:rsidR="00AB2A3E" w:rsidRPr="00673FDC">
        <w:t>д</w:t>
      </w:r>
      <w:r w:rsidR="007E6773" w:rsidRPr="00673FDC">
        <w:t xml:space="preserve">октор </w:t>
      </w:r>
      <w:r w:rsidR="00AB2A3E" w:rsidRPr="00673FDC">
        <w:t>психол</w:t>
      </w:r>
      <w:r w:rsidR="005D22BA" w:rsidRPr="00673FDC">
        <w:t>огических</w:t>
      </w:r>
      <w:r w:rsidR="00AB2A3E" w:rsidRPr="00673FDC">
        <w:t xml:space="preserve"> наук, проф</w:t>
      </w:r>
      <w:r w:rsidR="005D22BA" w:rsidRPr="00673FDC">
        <w:t>ессор</w:t>
      </w:r>
      <w:r w:rsidR="00AB2A3E" w:rsidRPr="00673FDC">
        <w:t xml:space="preserve">, </w:t>
      </w:r>
      <w:r w:rsidR="00C07ED8" w:rsidRPr="00673FDC">
        <w:t>Москва</w:t>
      </w:r>
    </w:p>
    <w:p w:rsidR="00AB2A3E" w:rsidRPr="00673FDC" w:rsidRDefault="009C1E92" w:rsidP="003B3ADC">
      <w:pPr>
        <w:spacing w:after="200"/>
        <w:jc w:val="both"/>
        <w:rPr>
          <w:i/>
        </w:rPr>
      </w:pPr>
      <w:r w:rsidRPr="00673FDC">
        <w:rPr>
          <w:i/>
        </w:rPr>
        <w:t xml:space="preserve">Интеллектуально одаренные младшие школьники: особенности развития и </w:t>
      </w:r>
      <w:r w:rsidR="00C07ED8" w:rsidRPr="00673FDC">
        <w:rPr>
          <w:i/>
        </w:rPr>
        <w:t>обучения</w:t>
      </w:r>
    </w:p>
    <w:p w:rsidR="009341A5" w:rsidRPr="00673FDC" w:rsidRDefault="00562C43" w:rsidP="003B3ADC">
      <w:pPr>
        <w:widowControl w:val="0"/>
        <w:autoSpaceDE w:val="0"/>
        <w:autoSpaceDN w:val="0"/>
        <w:adjustRightInd w:val="0"/>
        <w:spacing w:after="200"/>
        <w:ind w:left="360" w:hanging="360"/>
        <w:jc w:val="both"/>
      </w:pPr>
      <w:r w:rsidRPr="00673FDC">
        <w:t>3</w:t>
      </w:r>
      <w:r w:rsidR="009341A5" w:rsidRPr="00673FDC">
        <w:t>.</w:t>
      </w:r>
      <w:r w:rsidR="009341A5" w:rsidRPr="00673FDC">
        <w:rPr>
          <w:b/>
        </w:rPr>
        <w:t xml:space="preserve"> </w:t>
      </w:r>
      <w:r w:rsidR="007E6773" w:rsidRPr="00673FDC">
        <w:rPr>
          <w:b/>
        </w:rPr>
        <w:t>Щебл</w:t>
      </w:r>
      <w:r w:rsidR="009341A5" w:rsidRPr="00673FDC">
        <w:rPr>
          <w:b/>
        </w:rPr>
        <w:t>а</w:t>
      </w:r>
      <w:r w:rsidR="007E6773" w:rsidRPr="00673FDC">
        <w:rPr>
          <w:b/>
        </w:rPr>
        <w:t>но</w:t>
      </w:r>
      <w:r w:rsidR="009341A5" w:rsidRPr="00673FDC">
        <w:rPr>
          <w:b/>
        </w:rPr>
        <w:t>в</w:t>
      </w:r>
      <w:r w:rsidR="007E6773" w:rsidRPr="00673FDC">
        <w:rPr>
          <w:b/>
        </w:rPr>
        <w:t>а</w:t>
      </w:r>
      <w:r w:rsidR="009341A5" w:rsidRPr="00673FDC">
        <w:rPr>
          <w:b/>
        </w:rPr>
        <w:t xml:space="preserve"> </w:t>
      </w:r>
      <w:r w:rsidR="007E6773" w:rsidRPr="00673FDC">
        <w:rPr>
          <w:b/>
        </w:rPr>
        <w:t>Е</w:t>
      </w:r>
      <w:r w:rsidR="009341A5" w:rsidRPr="00673FDC">
        <w:rPr>
          <w:b/>
        </w:rPr>
        <w:t xml:space="preserve">. </w:t>
      </w:r>
      <w:r w:rsidR="007E6773" w:rsidRPr="00673FDC">
        <w:rPr>
          <w:b/>
        </w:rPr>
        <w:t>И</w:t>
      </w:r>
      <w:r w:rsidR="009341A5" w:rsidRPr="00673FDC">
        <w:rPr>
          <w:b/>
        </w:rPr>
        <w:t>.,</w:t>
      </w:r>
      <w:r w:rsidR="009341A5" w:rsidRPr="00673FDC">
        <w:t xml:space="preserve"> д</w:t>
      </w:r>
      <w:r w:rsidR="007E6773" w:rsidRPr="00673FDC">
        <w:t>октор</w:t>
      </w:r>
      <w:r w:rsidR="009341A5" w:rsidRPr="00673FDC">
        <w:t xml:space="preserve"> психол</w:t>
      </w:r>
      <w:r w:rsidR="005D22BA" w:rsidRPr="00673FDC">
        <w:t>огических</w:t>
      </w:r>
      <w:r w:rsidR="009341A5" w:rsidRPr="00673FDC">
        <w:t xml:space="preserve"> наук, проф</w:t>
      </w:r>
      <w:r w:rsidR="005D22BA" w:rsidRPr="00673FDC">
        <w:t>ессор</w:t>
      </w:r>
      <w:r w:rsidR="009341A5" w:rsidRPr="00673FDC">
        <w:t xml:space="preserve">, </w:t>
      </w:r>
      <w:r w:rsidR="007E6773" w:rsidRPr="00673FDC">
        <w:t>Москва</w:t>
      </w:r>
    </w:p>
    <w:p w:rsidR="00562C43" w:rsidRPr="00673FDC" w:rsidRDefault="00BC78CE" w:rsidP="00562C43">
      <w:pPr>
        <w:pStyle w:val="a3"/>
        <w:spacing w:after="200" w:line="240" w:lineRule="auto"/>
        <w:jc w:val="left"/>
      </w:pPr>
      <w:r w:rsidRPr="00673FDC">
        <w:rPr>
          <w:i/>
        </w:rPr>
        <w:t>Восприятие своих ш</w:t>
      </w:r>
      <w:r w:rsidR="00CE37B1" w:rsidRPr="00673FDC">
        <w:rPr>
          <w:i/>
        </w:rPr>
        <w:t>кольны</w:t>
      </w:r>
      <w:r w:rsidR="00A31BF8" w:rsidRPr="00673FDC">
        <w:rPr>
          <w:i/>
        </w:rPr>
        <w:t xml:space="preserve">х </w:t>
      </w:r>
      <w:r w:rsidR="00CE37B1" w:rsidRPr="00673FDC">
        <w:rPr>
          <w:i/>
        </w:rPr>
        <w:t xml:space="preserve"> проблем интеллектуально одаренны</w:t>
      </w:r>
      <w:r w:rsidR="00A31BF8" w:rsidRPr="00673FDC">
        <w:rPr>
          <w:i/>
        </w:rPr>
        <w:t>ми</w:t>
      </w:r>
      <w:r w:rsidR="00CE37B1" w:rsidRPr="00673FDC">
        <w:rPr>
          <w:i/>
        </w:rPr>
        <w:t xml:space="preserve"> учащи</w:t>
      </w:r>
      <w:r w:rsidR="00A31BF8" w:rsidRPr="00673FDC">
        <w:rPr>
          <w:i/>
        </w:rPr>
        <w:t>ми</w:t>
      </w:r>
      <w:r w:rsidR="00CE37B1" w:rsidRPr="00673FDC">
        <w:rPr>
          <w:i/>
        </w:rPr>
        <w:t>ся</w:t>
      </w:r>
      <w:r w:rsidR="00A31BF8" w:rsidRPr="00673FDC">
        <w:rPr>
          <w:i/>
        </w:rPr>
        <w:t xml:space="preserve"> средних и старших классов</w:t>
      </w:r>
    </w:p>
    <w:p w:rsidR="00562C43" w:rsidRPr="00673FDC" w:rsidRDefault="00562C43" w:rsidP="00562C43">
      <w:pPr>
        <w:pStyle w:val="a3"/>
        <w:spacing w:after="200" w:line="240" w:lineRule="auto"/>
        <w:jc w:val="left"/>
        <w:rPr>
          <w:b/>
        </w:rPr>
      </w:pPr>
      <w:r w:rsidRPr="00673FDC">
        <w:t>4.</w:t>
      </w:r>
      <w:r w:rsidRPr="00673FDC">
        <w:rPr>
          <w:b/>
        </w:rPr>
        <w:t xml:space="preserve">Тихорский Ю.Б., </w:t>
      </w:r>
      <w:r w:rsidRPr="00673FDC">
        <w:t>директор школы для одаренных дете</w:t>
      </w:r>
      <w:r w:rsidR="00C07ED8" w:rsidRPr="00673FDC">
        <w:t>й « Интеллектуал», Москва</w:t>
      </w:r>
      <w:r w:rsidRPr="00673FDC">
        <w:t xml:space="preserve"> </w:t>
      </w:r>
    </w:p>
    <w:p w:rsidR="00562C43" w:rsidRPr="00673FDC" w:rsidRDefault="00562C43" w:rsidP="00562C43">
      <w:pPr>
        <w:pStyle w:val="a3"/>
        <w:spacing w:after="200" w:line="240" w:lineRule="auto"/>
        <w:ind w:left="360" w:hanging="360"/>
        <w:rPr>
          <w:i/>
        </w:rPr>
      </w:pPr>
      <w:r w:rsidRPr="00673FDC">
        <w:rPr>
          <w:i/>
        </w:rPr>
        <w:t>Проблемы социализации о</w:t>
      </w:r>
      <w:r w:rsidR="00C07ED8" w:rsidRPr="00673FDC">
        <w:rPr>
          <w:i/>
        </w:rPr>
        <w:t>даренных детей  в средней школе</w:t>
      </w:r>
      <w:r w:rsidRPr="00673FDC">
        <w:rPr>
          <w:i/>
        </w:rPr>
        <w:t xml:space="preserve"> </w:t>
      </w:r>
    </w:p>
    <w:p w:rsidR="00642C24" w:rsidRPr="00673FDC" w:rsidRDefault="005D22BA" w:rsidP="003B3ADC">
      <w:pPr>
        <w:pStyle w:val="a3"/>
        <w:spacing w:after="200" w:line="240" w:lineRule="auto"/>
        <w:rPr>
          <w:b/>
          <w:lang w:val="bg-BG"/>
        </w:rPr>
      </w:pPr>
      <w:r w:rsidRPr="00673FDC">
        <w:rPr>
          <w:lang w:val="bg-BG"/>
        </w:rPr>
        <w:t>5</w:t>
      </w:r>
      <w:r w:rsidR="00642C24" w:rsidRPr="00673FDC">
        <w:rPr>
          <w:lang w:val="bg-BG"/>
        </w:rPr>
        <w:t>.</w:t>
      </w:r>
      <w:r w:rsidR="00642C24" w:rsidRPr="00673FDC">
        <w:rPr>
          <w:b/>
          <w:lang w:val="bg-BG"/>
        </w:rPr>
        <w:t>Задорин И.В.</w:t>
      </w:r>
      <w:r w:rsidR="00AF2917" w:rsidRPr="00673FDC">
        <w:rPr>
          <w:b/>
          <w:lang w:val="bg-BG"/>
        </w:rPr>
        <w:t>,</w:t>
      </w:r>
      <w:r w:rsidR="00642C24" w:rsidRPr="00673FDC">
        <w:rPr>
          <w:b/>
          <w:lang w:val="bg-BG"/>
        </w:rPr>
        <w:t xml:space="preserve"> </w:t>
      </w:r>
      <w:r w:rsidR="00642C24" w:rsidRPr="00673FDC">
        <w:rPr>
          <w:lang w:val="bg-BG"/>
        </w:rPr>
        <w:t xml:space="preserve">ведующий </w:t>
      </w:r>
      <w:r w:rsidR="00CA1797" w:rsidRPr="00673FDC">
        <w:rPr>
          <w:lang w:val="bg-BG"/>
        </w:rPr>
        <w:t xml:space="preserve">научный </w:t>
      </w:r>
      <w:r w:rsidRPr="00673FDC">
        <w:rPr>
          <w:lang w:val="bg-BG"/>
        </w:rPr>
        <w:t xml:space="preserve">сотрудник </w:t>
      </w:r>
      <w:r w:rsidR="00642C24" w:rsidRPr="00673FDC">
        <w:rPr>
          <w:lang w:val="bg-BG"/>
        </w:rPr>
        <w:t>лаборатори</w:t>
      </w:r>
      <w:r w:rsidRPr="00673FDC">
        <w:rPr>
          <w:lang w:val="bg-BG"/>
        </w:rPr>
        <w:t>и</w:t>
      </w:r>
      <w:r w:rsidR="00642C24" w:rsidRPr="00673FDC">
        <w:rPr>
          <w:lang w:val="bg-BG"/>
        </w:rPr>
        <w:t xml:space="preserve"> мониторинговых исследований МГППУ,</w:t>
      </w:r>
      <w:r w:rsidRPr="00673FDC">
        <w:rPr>
          <w:lang w:val="bg-BG"/>
        </w:rPr>
        <w:t xml:space="preserve"> генеральный директор исследовательской группы ЦИРКОН</w:t>
      </w:r>
      <w:r w:rsidR="003B3ADC" w:rsidRPr="00673FDC">
        <w:rPr>
          <w:lang w:val="bg-BG"/>
        </w:rPr>
        <w:t>, Москва</w:t>
      </w:r>
    </w:p>
    <w:p w:rsidR="00642C24" w:rsidRPr="00673FDC" w:rsidRDefault="00642C24" w:rsidP="003B3ADC">
      <w:pPr>
        <w:spacing w:after="200"/>
        <w:rPr>
          <w:i/>
        </w:rPr>
      </w:pPr>
      <w:r w:rsidRPr="00673FDC">
        <w:rPr>
          <w:i/>
          <w:lang w:val="bg-BG"/>
        </w:rPr>
        <w:t>Социальные факторы  реализации жизненных стратегий одаренных детей</w:t>
      </w:r>
    </w:p>
    <w:p w:rsidR="0084686D" w:rsidRDefault="0084686D" w:rsidP="0055396F">
      <w:pPr>
        <w:pStyle w:val="a3"/>
        <w:spacing w:line="240" w:lineRule="auto"/>
        <w:jc w:val="center"/>
        <w:rPr>
          <w:b/>
        </w:rPr>
      </w:pPr>
    </w:p>
    <w:p w:rsidR="00B5584A" w:rsidRDefault="00B5584A" w:rsidP="0055396F">
      <w:pPr>
        <w:pStyle w:val="a3"/>
        <w:spacing w:line="240" w:lineRule="auto"/>
        <w:jc w:val="center"/>
        <w:rPr>
          <w:b/>
        </w:rPr>
      </w:pPr>
    </w:p>
    <w:p w:rsidR="00B5584A" w:rsidRDefault="00B5584A" w:rsidP="0055396F">
      <w:pPr>
        <w:pStyle w:val="a3"/>
        <w:spacing w:line="240" w:lineRule="auto"/>
        <w:jc w:val="center"/>
        <w:rPr>
          <w:b/>
        </w:rPr>
      </w:pPr>
    </w:p>
    <w:p w:rsidR="0055396F" w:rsidRPr="00673FDC" w:rsidRDefault="0055396F" w:rsidP="0055396F">
      <w:pPr>
        <w:pStyle w:val="a3"/>
        <w:spacing w:line="240" w:lineRule="auto"/>
        <w:jc w:val="center"/>
        <w:rPr>
          <w:b/>
        </w:rPr>
      </w:pPr>
      <w:r w:rsidRPr="00673FDC">
        <w:rPr>
          <w:b/>
        </w:rPr>
        <w:t>13.</w:t>
      </w:r>
      <w:r w:rsidR="00C92164" w:rsidRPr="00673FDC">
        <w:rPr>
          <w:b/>
        </w:rPr>
        <w:t>0</w:t>
      </w:r>
      <w:r w:rsidRPr="00673FDC">
        <w:rPr>
          <w:b/>
        </w:rPr>
        <w:t>0</w:t>
      </w:r>
      <w:r w:rsidR="00AB2A3E" w:rsidRPr="00673FDC">
        <w:rPr>
          <w:b/>
        </w:rPr>
        <w:t xml:space="preserve"> </w:t>
      </w:r>
      <w:r w:rsidRPr="00673FDC">
        <w:rPr>
          <w:b/>
        </w:rPr>
        <w:t>-</w:t>
      </w:r>
      <w:r w:rsidR="00AB2A3E" w:rsidRPr="00673FDC">
        <w:rPr>
          <w:b/>
        </w:rPr>
        <w:t xml:space="preserve"> </w:t>
      </w:r>
      <w:r w:rsidRPr="00673FDC">
        <w:rPr>
          <w:b/>
        </w:rPr>
        <w:t>14.</w:t>
      </w:r>
      <w:r w:rsidR="00C92164" w:rsidRPr="00673FDC">
        <w:rPr>
          <w:b/>
        </w:rPr>
        <w:t>0</w:t>
      </w:r>
      <w:r w:rsidRPr="00673FDC">
        <w:rPr>
          <w:b/>
        </w:rPr>
        <w:t xml:space="preserve">0 – </w:t>
      </w:r>
      <w:r w:rsidRPr="00673FDC">
        <w:rPr>
          <w:b/>
          <w:i/>
        </w:rPr>
        <w:t>перерыв</w:t>
      </w:r>
    </w:p>
    <w:p w:rsidR="0055396F" w:rsidRPr="00673FDC" w:rsidRDefault="0055396F" w:rsidP="0055396F">
      <w:pPr>
        <w:pStyle w:val="a3"/>
        <w:spacing w:line="240" w:lineRule="auto"/>
        <w:jc w:val="center"/>
        <w:rPr>
          <w:b/>
        </w:rPr>
      </w:pPr>
    </w:p>
    <w:p w:rsidR="00B5584A" w:rsidRDefault="00B5584A" w:rsidP="00B42AF1">
      <w:pPr>
        <w:jc w:val="center"/>
        <w:rPr>
          <w:b/>
        </w:rPr>
      </w:pPr>
    </w:p>
    <w:p w:rsidR="00B5584A" w:rsidRDefault="00B5584A" w:rsidP="00B42AF1">
      <w:pPr>
        <w:jc w:val="center"/>
        <w:rPr>
          <w:b/>
        </w:rPr>
      </w:pPr>
    </w:p>
    <w:p w:rsidR="00B5584A" w:rsidRDefault="00B5584A" w:rsidP="00B42AF1">
      <w:pPr>
        <w:jc w:val="center"/>
        <w:rPr>
          <w:b/>
        </w:rPr>
      </w:pPr>
    </w:p>
    <w:p w:rsidR="00B42AF1" w:rsidRDefault="0055396F" w:rsidP="00B42AF1">
      <w:pPr>
        <w:jc w:val="center"/>
        <w:rPr>
          <w:b/>
          <w:i/>
        </w:rPr>
      </w:pPr>
      <w:r w:rsidRPr="00673FDC">
        <w:rPr>
          <w:b/>
        </w:rPr>
        <w:t>14.</w:t>
      </w:r>
      <w:r w:rsidR="00C92164" w:rsidRPr="00673FDC">
        <w:rPr>
          <w:b/>
        </w:rPr>
        <w:t>0</w:t>
      </w:r>
      <w:r w:rsidRPr="00673FDC">
        <w:rPr>
          <w:b/>
        </w:rPr>
        <w:t>0</w:t>
      </w:r>
      <w:r w:rsidR="00AB2A3E" w:rsidRPr="00673FDC">
        <w:rPr>
          <w:b/>
        </w:rPr>
        <w:t xml:space="preserve"> </w:t>
      </w:r>
      <w:r w:rsidRPr="00673FDC">
        <w:rPr>
          <w:b/>
        </w:rPr>
        <w:t>-</w:t>
      </w:r>
      <w:r w:rsidR="00AB2A3E" w:rsidRPr="00673FDC">
        <w:rPr>
          <w:b/>
        </w:rPr>
        <w:t xml:space="preserve"> </w:t>
      </w:r>
      <w:r w:rsidRPr="00673FDC">
        <w:rPr>
          <w:b/>
        </w:rPr>
        <w:t>1</w:t>
      </w:r>
      <w:r w:rsidR="00D74EFC" w:rsidRPr="00673FDC">
        <w:rPr>
          <w:b/>
        </w:rPr>
        <w:t>7</w:t>
      </w:r>
      <w:r w:rsidRPr="00673FDC">
        <w:rPr>
          <w:b/>
        </w:rPr>
        <w:t>.</w:t>
      </w:r>
      <w:r w:rsidR="00D74EFC" w:rsidRPr="00673FDC">
        <w:rPr>
          <w:b/>
        </w:rPr>
        <w:t>3</w:t>
      </w:r>
      <w:r w:rsidR="00B42AF1" w:rsidRPr="00673FDC">
        <w:rPr>
          <w:b/>
        </w:rPr>
        <w:t xml:space="preserve">0 </w:t>
      </w:r>
      <w:r w:rsidR="00051096" w:rsidRPr="00673FDC">
        <w:rPr>
          <w:b/>
        </w:rPr>
        <w:t xml:space="preserve">– </w:t>
      </w:r>
      <w:r w:rsidR="00B42AF1" w:rsidRPr="00673FDC">
        <w:rPr>
          <w:b/>
        </w:rPr>
        <w:t>Работа секций</w:t>
      </w:r>
      <w:r w:rsidR="00754E7F" w:rsidRPr="00673FDC">
        <w:rPr>
          <w:b/>
        </w:rPr>
        <w:t>*</w:t>
      </w:r>
      <w:r w:rsidR="00B42AF1" w:rsidRPr="00673FDC">
        <w:rPr>
          <w:b/>
        </w:rPr>
        <w:t xml:space="preserve"> (1</w:t>
      </w:r>
      <w:r w:rsidR="00C92164" w:rsidRPr="00673FDC">
        <w:rPr>
          <w:b/>
        </w:rPr>
        <w:t>5</w:t>
      </w:r>
      <w:r w:rsidR="00B42AF1" w:rsidRPr="00673FDC">
        <w:rPr>
          <w:b/>
        </w:rPr>
        <w:t>.</w:t>
      </w:r>
      <w:r w:rsidR="00C92164" w:rsidRPr="00673FDC">
        <w:rPr>
          <w:b/>
        </w:rPr>
        <w:t>3</w:t>
      </w:r>
      <w:r w:rsidR="00B42AF1" w:rsidRPr="00673FDC">
        <w:rPr>
          <w:b/>
        </w:rPr>
        <w:t>0 - 16.</w:t>
      </w:r>
      <w:r w:rsidR="00C92164" w:rsidRPr="00673FDC">
        <w:rPr>
          <w:b/>
        </w:rPr>
        <w:t>0</w:t>
      </w:r>
      <w:r w:rsidR="00B42AF1" w:rsidRPr="00673FDC">
        <w:rPr>
          <w:b/>
        </w:rPr>
        <w:t xml:space="preserve">0 – </w:t>
      </w:r>
      <w:r w:rsidR="00B42AF1" w:rsidRPr="00673FDC">
        <w:rPr>
          <w:b/>
          <w:i/>
        </w:rPr>
        <w:t>перерыв)</w:t>
      </w:r>
    </w:p>
    <w:p w:rsidR="00673FDC" w:rsidRDefault="00673FDC" w:rsidP="00B42AF1">
      <w:pPr>
        <w:jc w:val="center"/>
        <w:rPr>
          <w:b/>
          <w:i/>
        </w:rPr>
      </w:pPr>
    </w:p>
    <w:p w:rsidR="0084686D" w:rsidRDefault="0084686D" w:rsidP="006D24D7">
      <w:pPr>
        <w:jc w:val="center"/>
        <w:rPr>
          <w:b/>
        </w:rPr>
      </w:pPr>
    </w:p>
    <w:p w:rsidR="0084686D" w:rsidRDefault="0084686D" w:rsidP="006D24D7">
      <w:pPr>
        <w:jc w:val="center"/>
        <w:rPr>
          <w:b/>
        </w:rPr>
      </w:pPr>
    </w:p>
    <w:p w:rsidR="0084686D" w:rsidRDefault="0084686D" w:rsidP="006D24D7">
      <w:pPr>
        <w:jc w:val="center"/>
        <w:rPr>
          <w:b/>
        </w:rPr>
      </w:pPr>
    </w:p>
    <w:p w:rsidR="006D24D7" w:rsidRPr="00673FDC" w:rsidRDefault="00520351" w:rsidP="0084686D">
      <w:pPr>
        <w:jc w:val="center"/>
        <w:rPr>
          <w:b/>
        </w:rPr>
      </w:pPr>
      <w:r>
        <w:rPr>
          <w:b/>
        </w:rPr>
        <w:lastRenderedPageBreak/>
        <w:t xml:space="preserve">Аудитория 506. </w:t>
      </w:r>
      <w:r w:rsidR="009A0596" w:rsidRPr="00673FDC">
        <w:rPr>
          <w:b/>
        </w:rPr>
        <w:t xml:space="preserve">Секция </w:t>
      </w:r>
      <w:r w:rsidR="0055396F" w:rsidRPr="00673FDC">
        <w:rPr>
          <w:b/>
          <w:lang w:val="en-US"/>
        </w:rPr>
        <w:t>I</w:t>
      </w:r>
      <w:r w:rsidR="009A0596" w:rsidRPr="00673FDC">
        <w:rPr>
          <w:b/>
        </w:rPr>
        <w:t>.</w:t>
      </w:r>
      <w:r w:rsidR="006D24D7" w:rsidRPr="00673FDC">
        <w:t xml:space="preserve"> </w:t>
      </w:r>
      <w:r w:rsidR="006D24D7" w:rsidRPr="00673FDC">
        <w:rPr>
          <w:b/>
        </w:rPr>
        <w:t>Теоретическое и методическое обеспечение задач выявления одаренности и мониторинга ее развития в образовательных  учреждениях</w:t>
      </w:r>
    </w:p>
    <w:p w:rsidR="00AF2917" w:rsidRPr="00673FDC" w:rsidRDefault="006868AC" w:rsidP="0084686D">
      <w:pPr>
        <w:pStyle w:val="a3"/>
        <w:spacing w:line="240" w:lineRule="auto"/>
        <w:jc w:val="right"/>
        <w:rPr>
          <w:i/>
        </w:rPr>
      </w:pPr>
      <w:r w:rsidRPr="00673FDC">
        <w:rPr>
          <w:b/>
        </w:rPr>
        <w:t>Ведущие</w:t>
      </w:r>
      <w:r w:rsidR="00174348" w:rsidRPr="00673FDC">
        <w:rPr>
          <w:b/>
        </w:rPr>
        <w:t xml:space="preserve">: </w:t>
      </w:r>
      <w:r w:rsidR="00CA1797" w:rsidRPr="00673FDC">
        <w:rPr>
          <w:b/>
        </w:rPr>
        <w:t xml:space="preserve"> </w:t>
      </w:r>
      <w:r w:rsidR="00174348" w:rsidRPr="00673FDC">
        <w:rPr>
          <w:i/>
        </w:rPr>
        <w:t>Щебланова Е. И.</w:t>
      </w:r>
      <w:r w:rsidR="00527BAB" w:rsidRPr="00673FDC">
        <w:rPr>
          <w:i/>
        </w:rPr>
        <w:t xml:space="preserve">, </w:t>
      </w:r>
      <w:r w:rsidR="00963707" w:rsidRPr="00673FDC">
        <w:rPr>
          <w:i/>
        </w:rPr>
        <w:t>доктор психол</w:t>
      </w:r>
      <w:r w:rsidR="00450BDA" w:rsidRPr="00673FDC">
        <w:rPr>
          <w:i/>
        </w:rPr>
        <w:t>огических</w:t>
      </w:r>
      <w:r w:rsidR="00963707" w:rsidRPr="00673FDC">
        <w:rPr>
          <w:i/>
        </w:rPr>
        <w:t xml:space="preserve"> наук; </w:t>
      </w:r>
    </w:p>
    <w:p w:rsidR="006D24D7" w:rsidRPr="00673FDC" w:rsidRDefault="00AF2917" w:rsidP="0084686D">
      <w:pPr>
        <w:pStyle w:val="a3"/>
        <w:spacing w:line="240" w:lineRule="auto"/>
        <w:ind w:firstLine="708"/>
        <w:jc w:val="right"/>
        <w:rPr>
          <w:b/>
          <w:i/>
        </w:rPr>
      </w:pPr>
      <w:r w:rsidRPr="00673FDC">
        <w:rPr>
          <w:i/>
        </w:rPr>
        <w:t>Петрова С.О</w:t>
      </w:r>
      <w:r w:rsidR="00527BAB" w:rsidRPr="00673FDC">
        <w:rPr>
          <w:i/>
        </w:rPr>
        <w:t>.</w:t>
      </w:r>
      <w:r w:rsidR="00963707" w:rsidRPr="00673FDC">
        <w:rPr>
          <w:i/>
        </w:rPr>
        <w:t>, кандидат психол</w:t>
      </w:r>
      <w:r w:rsidR="00450BDA" w:rsidRPr="00673FDC">
        <w:rPr>
          <w:i/>
        </w:rPr>
        <w:t>огических</w:t>
      </w:r>
      <w:r w:rsidR="00963707" w:rsidRPr="00673FDC">
        <w:rPr>
          <w:i/>
        </w:rPr>
        <w:t xml:space="preserve"> наук</w:t>
      </w:r>
    </w:p>
    <w:p w:rsidR="0055396F" w:rsidRPr="00673FDC" w:rsidRDefault="0055396F" w:rsidP="0084686D">
      <w:pPr>
        <w:pStyle w:val="a3"/>
        <w:spacing w:line="240" w:lineRule="auto"/>
        <w:jc w:val="left"/>
        <w:rPr>
          <w:b/>
        </w:rPr>
      </w:pPr>
      <w:r w:rsidRPr="00673FDC">
        <w:rPr>
          <w:b/>
        </w:rPr>
        <w:t>Доклады:</w:t>
      </w:r>
    </w:p>
    <w:p w:rsidR="009341A5" w:rsidRPr="00673FDC" w:rsidRDefault="0055396F" w:rsidP="0084686D">
      <w:pPr>
        <w:jc w:val="both"/>
      </w:pPr>
      <w:r w:rsidRPr="00673FDC">
        <w:t>1.</w:t>
      </w:r>
      <w:r w:rsidRPr="00673FDC">
        <w:rPr>
          <w:b/>
        </w:rPr>
        <w:t xml:space="preserve"> </w:t>
      </w:r>
      <w:r w:rsidR="001212AA" w:rsidRPr="00673FDC">
        <w:rPr>
          <w:b/>
        </w:rPr>
        <w:t>Балина</w:t>
      </w:r>
      <w:r w:rsidR="009341A5" w:rsidRPr="00673FDC">
        <w:rPr>
          <w:b/>
        </w:rPr>
        <w:t xml:space="preserve"> </w:t>
      </w:r>
      <w:r w:rsidR="001212AA" w:rsidRPr="00673FDC">
        <w:rPr>
          <w:b/>
        </w:rPr>
        <w:t>И</w:t>
      </w:r>
      <w:r w:rsidR="009341A5" w:rsidRPr="00673FDC">
        <w:rPr>
          <w:b/>
        </w:rPr>
        <w:t>.</w:t>
      </w:r>
      <w:r w:rsidR="001212AA" w:rsidRPr="00673FDC">
        <w:rPr>
          <w:b/>
        </w:rPr>
        <w:t>В.</w:t>
      </w:r>
      <w:r w:rsidR="009341A5" w:rsidRPr="00673FDC">
        <w:rPr>
          <w:b/>
        </w:rPr>
        <w:t>,</w:t>
      </w:r>
      <w:r w:rsidR="009341A5" w:rsidRPr="00673FDC">
        <w:rPr>
          <w:i/>
        </w:rPr>
        <w:t xml:space="preserve"> </w:t>
      </w:r>
      <w:r w:rsidR="001212AA" w:rsidRPr="00673FDC">
        <w:rPr>
          <w:b/>
        </w:rPr>
        <w:t>Борецкая Ю.Н</w:t>
      </w:r>
      <w:r w:rsidR="009341A5" w:rsidRPr="00673FDC">
        <w:rPr>
          <w:b/>
        </w:rPr>
        <w:t>.</w:t>
      </w:r>
      <w:r w:rsidR="009341A5" w:rsidRPr="00673FDC">
        <w:t xml:space="preserve">, </w:t>
      </w:r>
      <w:r w:rsidR="001212AA" w:rsidRPr="00673FDC">
        <w:t>Калуга</w:t>
      </w:r>
      <w:r w:rsidR="005D22BA" w:rsidRPr="00673FDC">
        <w:t>, муниципальное бюджетное образовательное учреждение дополнительного образования детей «Центр развития творчества детей и юношества «Созвездие»</w:t>
      </w:r>
    </w:p>
    <w:p w:rsidR="001212AA" w:rsidRPr="00673FDC" w:rsidRDefault="00CA656D" w:rsidP="0084686D">
      <w:pPr>
        <w:widowControl w:val="0"/>
        <w:autoSpaceDE w:val="0"/>
        <w:autoSpaceDN w:val="0"/>
        <w:adjustRightInd w:val="0"/>
        <w:ind w:hanging="360"/>
        <w:jc w:val="both"/>
        <w:rPr>
          <w:i/>
        </w:rPr>
      </w:pPr>
      <w:r>
        <w:rPr>
          <w:i/>
        </w:rPr>
        <w:t xml:space="preserve">      </w:t>
      </w:r>
      <w:r w:rsidR="001212AA" w:rsidRPr="00673FDC">
        <w:rPr>
          <w:i/>
        </w:rPr>
        <w:t>Особенности диагностики потенциальных возможностей одаренных детей</w:t>
      </w:r>
    </w:p>
    <w:p w:rsidR="00FC6F32" w:rsidRPr="00673FDC" w:rsidRDefault="009341A5" w:rsidP="008468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3FDC">
        <w:t>2.</w:t>
      </w:r>
      <w:r w:rsidRPr="00673FDC">
        <w:rPr>
          <w:b/>
        </w:rPr>
        <w:t xml:space="preserve"> </w:t>
      </w:r>
      <w:r w:rsidR="00FC6F32" w:rsidRPr="00673FDC">
        <w:rPr>
          <w:b/>
        </w:rPr>
        <w:t xml:space="preserve">Белехов Ю.Н., </w:t>
      </w:r>
      <w:r w:rsidR="00FC6F32" w:rsidRPr="00673FDC">
        <w:t>Москва, Зеленоград</w:t>
      </w:r>
      <w:r w:rsidR="00450BDA" w:rsidRPr="00673FDC">
        <w:t>, Зеленоградский Центр психолого-медико-социального сопровождения</w:t>
      </w:r>
    </w:p>
    <w:p w:rsidR="00FC6F32" w:rsidRPr="00673FDC" w:rsidRDefault="00FC6F32" w:rsidP="0084686D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3FDC">
        <w:rPr>
          <w:i/>
        </w:rPr>
        <w:t xml:space="preserve">Теоретико-методологические основания выявления, развития и психолого-педагогического сопровождения одаренных учащихся  </w:t>
      </w:r>
    </w:p>
    <w:p w:rsidR="0055396F" w:rsidRPr="00673FDC" w:rsidRDefault="00FC6F32" w:rsidP="0084686D">
      <w:pPr>
        <w:widowControl w:val="0"/>
        <w:autoSpaceDE w:val="0"/>
        <w:autoSpaceDN w:val="0"/>
        <w:adjustRightInd w:val="0"/>
        <w:jc w:val="both"/>
      </w:pPr>
      <w:r w:rsidRPr="00673FDC">
        <w:t>3.</w:t>
      </w:r>
      <w:r w:rsidRPr="00673FDC">
        <w:rPr>
          <w:b/>
        </w:rPr>
        <w:t xml:space="preserve"> </w:t>
      </w:r>
      <w:r w:rsidR="001212AA" w:rsidRPr="00673FDC">
        <w:rPr>
          <w:b/>
        </w:rPr>
        <w:t>Е</w:t>
      </w:r>
      <w:r w:rsidR="0055396F" w:rsidRPr="00673FDC">
        <w:rPr>
          <w:b/>
        </w:rPr>
        <w:t>р</w:t>
      </w:r>
      <w:r w:rsidR="001212AA" w:rsidRPr="00673FDC">
        <w:rPr>
          <w:b/>
        </w:rPr>
        <w:t>ма</w:t>
      </w:r>
      <w:r w:rsidR="0055396F" w:rsidRPr="00673FDC">
        <w:rPr>
          <w:b/>
        </w:rPr>
        <w:t>к</w:t>
      </w:r>
      <w:r w:rsidR="001212AA" w:rsidRPr="00673FDC">
        <w:rPr>
          <w:b/>
        </w:rPr>
        <w:t>ов</w:t>
      </w:r>
      <w:r w:rsidR="0055396F" w:rsidRPr="00673FDC">
        <w:rPr>
          <w:b/>
        </w:rPr>
        <w:t xml:space="preserve"> </w:t>
      </w:r>
      <w:r w:rsidR="001212AA" w:rsidRPr="00673FDC">
        <w:rPr>
          <w:b/>
        </w:rPr>
        <w:t>С</w:t>
      </w:r>
      <w:r w:rsidR="00082153">
        <w:rPr>
          <w:b/>
        </w:rPr>
        <w:t>.</w:t>
      </w:r>
      <w:r w:rsidR="001212AA" w:rsidRPr="00673FDC">
        <w:rPr>
          <w:b/>
        </w:rPr>
        <w:t>С</w:t>
      </w:r>
      <w:r w:rsidR="0055396F" w:rsidRPr="00673FDC">
        <w:rPr>
          <w:b/>
        </w:rPr>
        <w:t>.,</w:t>
      </w:r>
      <w:r w:rsidR="0055396F" w:rsidRPr="00673FDC">
        <w:t xml:space="preserve"> Москва</w:t>
      </w:r>
      <w:r w:rsidR="00450BDA" w:rsidRPr="00673FDC">
        <w:t>, Городской ресурсный центр одаренности Московского городского психоло</w:t>
      </w:r>
      <w:r w:rsidR="00C07ED8" w:rsidRPr="00673FDC">
        <w:t>го-педагогического университета</w:t>
      </w:r>
    </w:p>
    <w:p w:rsidR="001212AA" w:rsidRPr="00673FDC" w:rsidRDefault="001212AA" w:rsidP="0084686D">
      <w:pPr>
        <w:jc w:val="both"/>
        <w:rPr>
          <w:i/>
        </w:rPr>
      </w:pPr>
      <w:r w:rsidRPr="00673FDC">
        <w:rPr>
          <w:i/>
        </w:rPr>
        <w:t>Познавательная мотивация как показатель потенциальных интеллектуальных возможностей учеников начальных и средних классов</w:t>
      </w:r>
    </w:p>
    <w:p w:rsidR="00290D04" w:rsidRPr="00673FDC" w:rsidRDefault="00FC6F32" w:rsidP="0084686D">
      <w:pPr>
        <w:jc w:val="both"/>
      </w:pPr>
      <w:r w:rsidRPr="00673FDC">
        <w:t xml:space="preserve">4. </w:t>
      </w:r>
      <w:r w:rsidR="00AC1539" w:rsidRPr="00673FDC">
        <w:rPr>
          <w:b/>
        </w:rPr>
        <w:t>Мякишева Н</w:t>
      </w:r>
      <w:r w:rsidR="00290D04" w:rsidRPr="00673FDC">
        <w:rPr>
          <w:b/>
        </w:rPr>
        <w:t>.</w:t>
      </w:r>
      <w:r w:rsidR="00AC1539" w:rsidRPr="00673FDC">
        <w:rPr>
          <w:b/>
        </w:rPr>
        <w:t>М</w:t>
      </w:r>
      <w:r w:rsidR="00290D04" w:rsidRPr="00673FDC">
        <w:rPr>
          <w:b/>
        </w:rPr>
        <w:t>.</w:t>
      </w:r>
      <w:r w:rsidR="00AB2A3E" w:rsidRPr="00673FDC">
        <w:rPr>
          <w:b/>
        </w:rPr>
        <w:t>,</w:t>
      </w:r>
      <w:r w:rsidR="00290D04" w:rsidRPr="00673FDC">
        <w:rPr>
          <w:b/>
        </w:rPr>
        <w:t xml:space="preserve"> </w:t>
      </w:r>
      <w:r w:rsidR="00290D04" w:rsidRPr="00673FDC">
        <w:t>М</w:t>
      </w:r>
      <w:r w:rsidR="00AC1539" w:rsidRPr="00673FDC">
        <w:t>о</w:t>
      </w:r>
      <w:r w:rsidR="00290D04" w:rsidRPr="00673FDC">
        <w:t>ск</w:t>
      </w:r>
      <w:r w:rsidR="00AC1539" w:rsidRPr="00673FDC">
        <w:t>ва</w:t>
      </w:r>
      <w:r w:rsidR="00450BDA" w:rsidRPr="00673FDC">
        <w:t>, Московский городской психо</w:t>
      </w:r>
      <w:r w:rsidR="00C07ED8" w:rsidRPr="00673FDC">
        <w:t>лого-педагогический университет</w:t>
      </w:r>
    </w:p>
    <w:p w:rsidR="0055396F" w:rsidRPr="00673FDC" w:rsidRDefault="00AC1539" w:rsidP="0084686D">
      <w:pPr>
        <w:jc w:val="both"/>
        <w:rPr>
          <w:i/>
        </w:rPr>
      </w:pPr>
      <w:r w:rsidRPr="00673FDC">
        <w:rPr>
          <w:i/>
        </w:rPr>
        <w:t>Личностные детерминанты в интеллектуальной одаренности и успешность в деятельности</w:t>
      </w:r>
    </w:p>
    <w:p w:rsidR="00450BDA" w:rsidRPr="00673FDC" w:rsidRDefault="00AC1539" w:rsidP="0084686D">
      <w:pPr>
        <w:jc w:val="both"/>
      </w:pPr>
      <w:r w:rsidRPr="00673FDC">
        <w:t>5</w:t>
      </w:r>
      <w:r w:rsidR="00AB2A3E" w:rsidRPr="00673FDC">
        <w:t>.</w:t>
      </w:r>
      <w:r w:rsidR="00AB2A3E" w:rsidRPr="00673FDC">
        <w:rPr>
          <w:b/>
        </w:rPr>
        <w:t xml:space="preserve"> </w:t>
      </w:r>
      <w:r w:rsidRPr="00673FDC">
        <w:rPr>
          <w:b/>
        </w:rPr>
        <w:t>Н</w:t>
      </w:r>
      <w:r w:rsidR="00AB2A3E" w:rsidRPr="00673FDC">
        <w:rPr>
          <w:b/>
        </w:rPr>
        <w:t>е</w:t>
      </w:r>
      <w:r w:rsidRPr="00673FDC">
        <w:rPr>
          <w:b/>
        </w:rPr>
        <w:t>в</w:t>
      </w:r>
      <w:r w:rsidR="00AB2A3E" w:rsidRPr="00673FDC">
        <w:rPr>
          <w:b/>
        </w:rPr>
        <w:t>р</w:t>
      </w:r>
      <w:r w:rsidRPr="00673FDC">
        <w:rPr>
          <w:b/>
        </w:rPr>
        <w:t>юе</w:t>
      </w:r>
      <w:r w:rsidR="00AB2A3E" w:rsidRPr="00673FDC">
        <w:rPr>
          <w:b/>
        </w:rPr>
        <w:t>в А.</w:t>
      </w:r>
      <w:r w:rsidRPr="00673FDC">
        <w:rPr>
          <w:b/>
        </w:rPr>
        <w:t>Н</w:t>
      </w:r>
      <w:r w:rsidR="00AB2A3E" w:rsidRPr="00673FDC">
        <w:rPr>
          <w:b/>
        </w:rPr>
        <w:t xml:space="preserve">., </w:t>
      </w:r>
      <w:r w:rsidR="00AB2A3E" w:rsidRPr="00673FDC">
        <w:t>Москва</w:t>
      </w:r>
      <w:r w:rsidR="00450BDA" w:rsidRPr="00673FDC">
        <w:t>, Московский городской психо</w:t>
      </w:r>
      <w:r w:rsidR="00C07ED8" w:rsidRPr="00673FDC">
        <w:t>лого-педагогический университет</w:t>
      </w:r>
    </w:p>
    <w:p w:rsidR="00AB2A3E" w:rsidRPr="00673FDC" w:rsidRDefault="003D506A" w:rsidP="0084686D">
      <w:pPr>
        <w:jc w:val="both"/>
        <w:rPr>
          <w:i/>
        </w:rPr>
      </w:pPr>
      <w:r w:rsidRPr="00673FDC">
        <w:rPr>
          <w:i/>
        </w:rPr>
        <w:t>К воп</w:t>
      </w:r>
      <w:r w:rsidR="00AB2A3E" w:rsidRPr="00673FDC">
        <w:rPr>
          <w:i/>
        </w:rPr>
        <w:t>р</w:t>
      </w:r>
      <w:r w:rsidRPr="00673FDC">
        <w:rPr>
          <w:i/>
        </w:rPr>
        <w:t xml:space="preserve">осу </w:t>
      </w:r>
      <w:r w:rsidR="00AB2A3E" w:rsidRPr="00673FDC">
        <w:rPr>
          <w:i/>
        </w:rPr>
        <w:t>о</w:t>
      </w:r>
      <w:r w:rsidRPr="00673FDC">
        <w:rPr>
          <w:i/>
        </w:rPr>
        <w:t xml:space="preserve"> постановке проблемы взаимосвязи уровня креативности и социометрического статуса школьника в группе</w:t>
      </w:r>
    </w:p>
    <w:p w:rsidR="00450BDA" w:rsidRPr="00673FDC" w:rsidRDefault="00AC1539" w:rsidP="0084686D">
      <w:pPr>
        <w:widowControl w:val="0"/>
        <w:autoSpaceDE w:val="0"/>
        <w:autoSpaceDN w:val="0"/>
        <w:adjustRightInd w:val="0"/>
        <w:jc w:val="both"/>
      </w:pPr>
      <w:r w:rsidRPr="00673FDC">
        <w:rPr>
          <w:bCs/>
        </w:rPr>
        <w:t>6</w:t>
      </w:r>
      <w:r w:rsidR="0055396F" w:rsidRPr="00673FDC">
        <w:rPr>
          <w:bCs/>
        </w:rPr>
        <w:t>.</w:t>
      </w:r>
      <w:r w:rsidR="0055396F" w:rsidRPr="00673FDC">
        <w:rPr>
          <w:b/>
          <w:bCs/>
        </w:rPr>
        <w:t xml:space="preserve"> </w:t>
      </w:r>
      <w:r w:rsidR="003C62C8" w:rsidRPr="00673FDC">
        <w:rPr>
          <w:b/>
          <w:iCs/>
        </w:rPr>
        <w:t>П</w:t>
      </w:r>
      <w:r w:rsidR="007B668E" w:rsidRPr="00673FDC">
        <w:rPr>
          <w:b/>
          <w:iCs/>
        </w:rPr>
        <w:t>ет</w:t>
      </w:r>
      <w:r w:rsidR="003C62C8" w:rsidRPr="00673FDC">
        <w:rPr>
          <w:b/>
          <w:iCs/>
        </w:rPr>
        <w:t>рова</w:t>
      </w:r>
      <w:r w:rsidR="007B668E" w:rsidRPr="00673FDC">
        <w:rPr>
          <w:b/>
          <w:iCs/>
        </w:rPr>
        <w:t xml:space="preserve"> </w:t>
      </w:r>
      <w:r w:rsidR="003C62C8" w:rsidRPr="00673FDC">
        <w:rPr>
          <w:b/>
          <w:iCs/>
        </w:rPr>
        <w:t>С</w:t>
      </w:r>
      <w:r w:rsidR="00082153">
        <w:rPr>
          <w:b/>
          <w:iCs/>
        </w:rPr>
        <w:t>.</w:t>
      </w:r>
      <w:r w:rsidR="003C62C8" w:rsidRPr="00673FDC">
        <w:rPr>
          <w:b/>
          <w:iCs/>
        </w:rPr>
        <w:t>О</w:t>
      </w:r>
      <w:r w:rsidR="007B668E" w:rsidRPr="00673FDC">
        <w:rPr>
          <w:b/>
          <w:iCs/>
        </w:rPr>
        <w:t>.,</w:t>
      </w:r>
      <w:r w:rsidR="007B668E" w:rsidRPr="00673FDC">
        <w:rPr>
          <w:iCs/>
        </w:rPr>
        <w:t xml:space="preserve"> </w:t>
      </w:r>
      <w:r w:rsidR="003C62C8" w:rsidRPr="00673FDC">
        <w:t>Москва</w:t>
      </w:r>
      <w:r w:rsidR="00450BDA" w:rsidRPr="00673FDC">
        <w:t>, Городской ресурсный центр одаренности Московского городского психоло</w:t>
      </w:r>
      <w:r w:rsidR="00C07ED8" w:rsidRPr="00673FDC">
        <w:t>го-педагогического университета</w:t>
      </w:r>
    </w:p>
    <w:p w:rsidR="0055396F" w:rsidRPr="00673FDC" w:rsidRDefault="00C92164" w:rsidP="0084686D">
      <w:pPr>
        <w:pStyle w:val="a3"/>
        <w:spacing w:line="240" w:lineRule="auto"/>
        <w:rPr>
          <w:i/>
        </w:rPr>
      </w:pPr>
      <w:r w:rsidRPr="00673FDC">
        <w:rPr>
          <w:i/>
        </w:rPr>
        <w:t>Динамика показателей мотивации учащихся с разным уровнем интеллекта</w:t>
      </w:r>
    </w:p>
    <w:p w:rsidR="00E721B0" w:rsidRPr="00673FDC" w:rsidRDefault="00AC1539" w:rsidP="0084686D">
      <w:pPr>
        <w:widowControl w:val="0"/>
        <w:autoSpaceDE w:val="0"/>
        <w:autoSpaceDN w:val="0"/>
        <w:adjustRightInd w:val="0"/>
        <w:jc w:val="both"/>
      </w:pPr>
      <w:r w:rsidRPr="00673FDC">
        <w:rPr>
          <w:b/>
        </w:rPr>
        <w:t>7</w:t>
      </w:r>
      <w:r w:rsidR="0055396F" w:rsidRPr="00673FDC">
        <w:rPr>
          <w:b/>
        </w:rPr>
        <w:t xml:space="preserve">. </w:t>
      </w:r>
      <w:r w:rsidR="00E721B0" w:rsidRPr="00673FDC">
        <w:rPr>
          <w:b/>
        </w:rPr>
        <w:t>Просюк О. С.,</w:t>
      </w:r>
      <w:r w:rsidR="00E721B0" w:rsidRPr="00673FDC">
        <w:rPr>
          <w:i/>
        </w:rPr>
        <w:t xml:space="preserve"> </w:t>
      </w:r>
      <w:r w:rsidR="00E721B0" w:rsidRPr="00673FDC">
        <w:t>Москва</w:t>
      </w:r>
    </w:p>
    <w:p w:rsidR="00E721B0" w:rsidRPr="00673FDC" w:rsidRDefault="00E721B0" w:rsidP="0084686D">
      <w:pPr>
        <w:jc w:val="both"/>
        <w:rPr>
          <w:i/>
        </w:rPr>
      </w:pPr>
      <w:r w:rsidRPr="00673FDC">
        <w:rPr>
          <w:i/>
        </w:rPr>
        <w:t>Исследование взаимосвязи характеристик когнитивной сферы с уровнем успешности в обучении английскому языку у младших школьников</w:t>
      </w:r>
    </w:p>
    <w:p w:rsidR="00450BDA" w:rsidRPr="00673FDC" w:rsidRDefault="002A1D64" w:rsidP="0084686D">
      <w:pPr>
        <w:jc w:val="both"/>
      </w:pPr>
      <w:r w:rsidRPr="00673FDC">
        <w:t xml:space="preserve">8. </w:t>
      </w:r>
      <w:r w:rsidR="00377F65" w:rsidRPr="00673FDC">
        <w:rPr>
          <w:b/>
        </w:rPr>
        <w:t xml:space="preserve">Смирнова Е.С., </w:t>
      </w:r>
      <w:r w:rsidR="00450BDA" w:rsidRPr="00673FDC">
        <w:t>Москва, Московский городской психо</w:t>
      </w:r>
      <w:r w:rsidR="00C07ED8" w:rsidRPr="00673FDC">
        <w:t>лого-педагогический университет</w:t>
      </w:r>
    </w:p>
    <w:p w:rsidR="00377F65" w:rsidRPr="00673FDC" w:rsidRDefault="00377F65" w:rsidP="0084686D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3FDC">
        <w:rPr>
          <w:i/>
        </w:rPr>
        <w:t>Современные исследования музыкальных способностей в зарубежной психологи</w:t>
      </w:r>
      <w:r w:rsidR="00C07ED8" w:rsidRPr="00673FDC">
        <w:rPr>
          <w:i/>
        </w:rPr>
        <w:t>и</w:t>
      </w:r>
    </w:p>
    <w:p w:rsidR="002471EB" w:rsidRPr="00673FDC" w:rsidRDefault="002471EB" w:rsidP="0084686D">
      <w:pPr>
        <w:widowControl w:val="0"/>
        <w:autoSpaceDE w:val="0"/>
        <w:autoSpaceDN w:val="0"/>
        <w:adjustRightInd w:val="0"/>
        <w:jc w:val="both"/>
      </w:pPr>
      <w:r w:rsidRPr="00673FDC">
        <w:t xml:space="preserve">9. </w:t>
      </w:r>
      <w:r w:rsidRPr="00673FDC">
        <w:rPr>
          <w:b/>
        </w:rPr>
        <w:t>Тихоцкая А.Ю.</w:t>
      </w:r>
      <w:r w:rsidR="00450BDA" w:rsidRPr="00673FDC">
        <w:t>, Липецк, МАОУ ДОД Центр дополнительног</w:t>
      </w:r>
      <w:r w:rsidR="00C07ED8" w:rsidRPr="00673FDC">
        <w:t>о образования детей «Стратегия»</w:t>
      </w:r>
    </w:p>
    <w:p w:rsidR="002471EB" w:rsidRPr="00673FDC" w:rsidRDefault="002471EB" w:rsidP="0084686D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3FDC">
        <w:rPr>
          <w:i/>
        </w:rPr>
        <w:t>Подходы к психолого-педагогической диагностике обучающихся Центра сопровождения одарённых детей и подростков  (г. Липецк)</w:t>
      </w:r>
    </w:p>
    <w:p w:rsidR="009341A5" w:rsidRPr="00673FDC" w:rsidRDefault="002471EB" w:rsidP="0084686D">
      <w:pPr>
        <w:widowControl w:val="0"/>
        <w:autoSpaceDE w:val="0"/>
        <w:autoSpaceDN w:val="0"/>
        <w:adjustRightInd w:val="0"/>
        <w:jc w:val="both"/>
      </w:pPr>
      <w:r w:rsidRPr="00673FDC">
        <w:t>10</w:t>
      </w:r>
      <w:r w:rsidR="00377F65" w:rsidRPr="00673FDC">
        <w:t>.</w:t>
      </w:r>
      <w:r w:rsidR="00377F65" w:rsidRPr="00673FDC">
        <w:rPr>
          <w:b/>
        </w:rPr>
        <w:t xml:space="preserve"> Тищ</w:t>
      </w:r>
      <w:r w:rsidR="009341A5" w:rsidRPr="00673FDC">
        <w:rPr>
          <w:b/>
        </w:rPr>
        <w:t>е</w:t>
      </w:r>
      <w:r w:rsidR="00377F65" w:rsidRPr="00673FDC">
        <w:rPr>
          <w:b/>
        </w:rPr>
        <w:t>нко</w:t>
      </w:r>
      <w:r w:rsidR="009341A5" w:rsidRPr="00673FDC">
        <w:rPr>
          <w:b/>
        </w:rPr>
        <w:t xml:space="preserve"> </w:t>
      </w:r>
      <w:r w:rsidR="00377F65" w:rsidRPr="00673FDC">
        <w:rPr>
          <w:b/>
        </w:rPr>
        <w:t>Е</w:t>
      </w:r>
      <w:r w:rsidR="009341A5" w:rsidRPr="00673FDC">
        <w:rPr>
          <w:b/>
        </w:rPr>
        <w:t xml:space="preserve">. </w:t>
      </w:r>
      <w:r w:rsidR="00377F65" w:rsidRPr="00673FDC">
        <w:rPr>
          <w:b/>
        </w:rPr>
        <w:t>Г</w:t>
      </w:r>
      <w:r w:rsidR="009341A5" w:rsidRPr="00673FDC">
        <w:rPr>
          <w:b/>
        </w:rPr>
        <w:t>.,</w:t>
      </w:r>
      <w:r w:rsidR="009341A5" w:rsidRPr="00673FDC">
        <w:rPr>
          <w:i/>
        </w:rPr>
        <w:t xml:space="preserve"> </w:t>
      </w:r>
      <w:r w:rsidR="00377F65" w:rsidRPr="00673FDC">
        <w:t>Т</w:t>
      </w:r>
      <w:r w:rsidR="009341A5" w:rsidRPr="00673FDC">
        <w:t>а</w:t>
      </w:r>
      <w:r w:rsidR="00377F65" w:rsidRPr="00673FDC">
        <w:t>ганрог</w:t>
      </w:r>
      <w:r w:rsidR="00450BDA" w:rsidRPr="00673FDC">
        <w:t>, Педагоги</w:t>
      </w:r>
      <w:r w:rsidR="00C07ED8" w:rsidRPr="00673FDC">
        <w:t>ческий институт им. А.П. Чехова</w:t>
      </w:r>
    </w:p>
    <w:p w:rsidR="009341A5" w:rsidRPr="00673FDC" w:rsidRDefault="009341A5" w:rsidP="0084686D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3FDC">
        <w:rPr>
          <w:i/>
        </w:rPr>
        <w:t>О</w:t>
      </w:r>
      <w:r w:rsidR="00377F65" w:rsidRPr="00673FDC">
        <w:rPr>
          <w:i/>
        </w:rPr>
        <w:t>собенности выявл</w:t>
      </w:r>
      <w:r w:rsidRPr="00673FDC">
        <w:rPr>
          <w:i/>
        </w:rPr>
        <w:t>ени</w:t>
      </w:r>
      <w:r w:rsidR="00377F65" w:rsidRPr="00673FDC">
        <w:rPr>
          <w:i/>
        </w:rPr>
        <w:t>я одаренных учащихся в школах США</w:t>
      </w:r>
    </w:p>
    <w:p w:rsidR="0055396F" w:rsidRPr="00673FDC" w:rsidRDefault="002471EB" w:rsidP="0084686D">
      <w:pPr>
        <w:jc w:val="both"/>
      </w:pPr>
      <w:r w:rsidRPr="00673FDC">
        <w:rPr>
          <w:bCs/>
          <w:iCs/>
        </w:rPr>
        <w:t>11</w:t>
      </w:r>
      <w:r w:rsidR="009341A5" w:rsidRPr="00673FDC">
        <w:rPr>
          <w:bCs/>
          <w:iCs/>
        </w:rPr>
        <w:t>.</w:t>
      </w:r>
      <w:r w:rsidR="009341A5" w:rsidRPr="00673FDC">
        <w:rPr>
          <w:b/>
          <w:bCs/>
          <w:iCs/>
        </w:rPr>
        <w:t xml:space="preserve"> </w:t>
      </w:r>
      <w:r w:rsidR="00377F65" w:rsidRPr="00673FDC">
        <w:rPr>
          <w:b/>
          <w:bCs/>
          <w:iCs/>
        </w:rPr>
        <w:t>Цой А</w:t>
      </w:r>
      <w:r w:rsidR="007B668E" w:rsidRPr="00673FDC">
        <w:rPr>
          <w:b/>
          <w:bCs/>
          <w:iCs/>
        </w:rPr>
        <w:t>.</w:t>
      </w:r>
      <w:r w:rsidR="00377F65" w:rsidRPr="00673FDC">
        <w:rPr>
          <w:b/>
          <w:bCs/>
          <w:iCs/>
        </w:rPr>
        <w:t>Б</w:t>
      </w:r>
      <w:r w:rsidR="007B668E" w:rsidRPr="00673FDC">
        <w:rPr>
          <w:b/>
          <w:bCs/>
          <w:iCs/>
        </w:rPr>
        <w:t>.</w:t>
      </w:r>
      <w:r w:rsidR="00AB2A3E" w:rsidRPr="00673FDC">
        <w:rPr>
          <w:b/>
          <w:bCs/>
          <w:iCs/>
        </w:rPr>
        <w:t>,</w:t>
      </w:r>
      <w:r w:rsidR="007B668E" w:rsidRPr="00673FDC">
        <w:rPr>
          <w:b/>
          <w:bCs/>
          <w:iCs/>
        </w:rPr>
        <w:t xml:space="preserve"> </w:t>
      </w:r>
      <w:r w:rsidR="007B668E" w:rsidRPr="00673FDC">
        <w:t>Москва</w:t>
      </w:r>
      <w:r w:rsidR="00450BDA" w:rsidRPr="00673FDC">
        <w:t>, Федеральное государственное научное учреждение</w:t>
      </w:r>
      <w:r w:rsidR="00C07ED8" w:rsidRPr="00673FDC">
        <w:t xml:space="preserve"> «Психологический институт» РАО</w:t>
      </w:r>
    </w:p>
    <w:p w:rsidR="0055396F" w:rsidRPr="00673FDC" w:rsidRDefault="00377F65" w:rsidP="0084686D">
      <w:pPr>
        <w:jc w:val="both"/>
        <w:rPr>
          <w:bCs/>
          <w:i/>
          <w:iCs/>
        </w:rPr>
      </w:pPr>
      <w:r w:rsidRPr="00673FDC">
        <w:rPr>
          <w:bCs/>
          <w:i/>
          <w:iCs/>
        </w:rPr>
        <w:t>Взаимосвязи самооценок интеллекта с его тестовыми показателями и успеваемостью учащихся</w:t>
      </w:r>
    </w:p>
    <w:p w:rsidR="006C6ADC" w:rsidRPr="00673FDC" w:rsidRDefault="002471EB" w:rsidP="0084686D">
      <w:pPr>
        <w:jc w:val="both"/>
      </w:pPr>
      <w:r w:rsidRPr="00673FDC">
        <w:rPr>
          <w:bCs/>
          <w:iCs/>
        </w:rPr>
        <w:t>12</w:t>
      </w:r>
      <w:r w:rsidR="006C6ADC" w:rsidRPr="00673FDC">
        <w:rPr>
          <w:bCs/>
          <w:iCs/>
        </w:rPr>
        <w:t>.</w:t>
      </w:r>
      <w:r w:rsidR="006C6ADC" w:rsidRPr="00673FDC">
        <w:rPr>
          <w:b/>
          <w:bCs/>
          <w:iCs/>
        </w:rPr>
        <w:t xml:space="preserve"> </w:t>
      </w:r>
      <w:r w:rsidR="00E916C6" w:rsidRPr="00673FDC">
        <w:rPr>
          <w:b/>
          <w:bCs/>
          <w:iCs/>
        </w:rPr>
        <w:t>Цис</w:t>
      </w:r>
      <w:r w:rsidR="006C6ADC" w:rsidRPr="00673FDC">
        <w:rPr>
          <w:b/>
          <w:bCs/>
          <w:iCs/>
        </w:rPr>
        <w:t>а</w:t>
      </w:r>
      <w:r w:rsidR="00E916C6" w:rsidRPr="00673FDC">
        <w:rPr>
          <w:b/>
          <w:bCs/>
          <w:iCs/>
        </w:rPr>
        <w:t xml:space="preserve">рь </w:t>
      </w:r>
      <w:r w:rsidR="006C6ADC" w:rsidRPr="00673FDC">
        <w:rPr>
          <w:b/>
          <w:bCs/>
          <w:iCs/>
        </w:rPr>
        <w:t>И.</w:t>
      </w:r>
      <w:r w:rsidR="00E916C6" w:rsidRPr="00673FDC">
        <w:rPr>
          <w:b/>
          <w:bCs/>
          <w:iCs/>
        </w:rPr>
        <w:t>Н.</w:t>
      </w:r>
      <w:r w:rsidR="006C6ADC" w:rsidRPr="00673FDC">
        <w:rPr>
          <w:b/>
          <w:bCs/>
          <w:iCs/>
        </w:rPr>
        <w:t xml:space="preserve">, </w:t>
      </w:r>
      <w:r w:rsidR="006C6ADC" w:rsidRPr="00673FDC">
        <w:t>Москва</w:t>
      </w:r>
      <w:r w:rsidR="00450BDA" w:rsidRPr="00673FDC">
        <w:t xml:space="preserve">, </w:t>
      </w:r>
      <w:r w:rsidR="00A043F8" w:rsidRPr="00673FDC">
        <w:t>Государственное образовательное учреждение «Московский казачий кадетский корпус» им. М.А. Шолохо</w:t>
      </w:r>
      <w:r w:rsidR="00C07ED8" w:rsidRPr="00673FDC">
        <w:t>ва, кадетская школа-интернат №7</w:t>
      </w:r>
    </w:p>
    <w:p w:rsidR="006C6ADC" w:rsidRPr="00673FDC" w:rsidRDefault="00E916C6" w:rsidP="0084686D">
      <w:pPr>
        <w:jc w:val="both"/>
        <w:rPr>
          <w:bCs/>
          <w:i/>
          <w:iCs/>
        </w:rPr>
      </w:pPr>
      <w:r w:rsidRPr="00673FDC">
        <w:rPr>
          <w:bCs/>
          <w:i/>
          <w:iCs/>
        </w:rPr>
        <w:t>Психологическое сопровождение индивидуальной образовательной траектории как метод работ</w:t>
      </w:r>
      <w:r w:rsidR="00C07ED8" w:rsidRPr="00673FDC">
        <w:rPr>
          <w:bCs/>
          <w:i/>
          <w:iCs/>
        </w:rPr>
        <w:t>ы психолога с одарёнными детьми</w:t>
      </w:r>
    </w:p>
    <w:p w:rsidR="00A043F8" w:rsidRPr="00673FDC" w:rsidRDefault="004C2016" w:rsidP="0084686D">
      <w:pPr>
        <w:widowControl w:val="0"/>
        <w:autoSpaceDE w:val="0"/>
        <w:autoSpaceDN w:val="0"/>
        <w:adjustRightInd w:val="0"/>
        <w:jc w:val="both"/>
      </w:pPr>
      <w:r w:rsidRPr="00673FDC">
        <w:t>13.</w:t>
      </w:r>
      <w:r w:rsidRPr="00673FDC">
        <w:rPr>
          <w:b/>
        </w:rPr>
        <w:t xml:space="preserve"> Шуйкова И.А.</w:t>
      </w:r>
      <w:r w:rsidRPr="00673FDC">
        <w:t xml:space="preserve">, </w:t>
      </w:r>
      <w:r w:rsidRPr="00673FDC">
        <w:rPr>
          <w:b/>
        </w:rPr>
        <w:t xml:space="preserve">Павлов Е.Н., </w:t>
      </w:r>
      <w:r w:rsidR="00A043F8" w:rsidRPr="00673FDC">
        <w:t>Липецк, МАОУ ДОД Центр дополнительног</w:t>
      </w:r>
      <w:r w:rsidR="00C07ED8" w:rsidRPr="00673FDC">
        <w:t>о образования детей «Стратегия»</w:t>
      </w:r>
    </w:p>
    <w:p w:rsidR="006C6ADC" w:rsidRPr="00673FDC" w:rsidRDefault="004C2016" w:rsidP="00673FDC">
      <w:pPr>
        <w:jc w:val="both"/>
        <w:rPr>
          <w:bCs/>
          <w:i/>
          <w:iCs/>
        </w:rPr>
      </w:pPr>
      <w:r w:rsidRPr="00673FDC">
        <w:rPr>
          <w:i/>
        </w:rPr>
        <w:t>Выявление и сопровождение одаренных детей в системе дополнительного образования города Липецка</w:t>
      </w:r>
    </w:p>
    <w:p w:rsidR="009A0596" w:rsidRPr="00673FDC" w:rsidRDefault="00520351" w:rsidP="009A0596">
      <w:pPr>
        <w:pStyle w:val="a3"/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Аудитория 414. </w:t>
      </w:r>
      <w:r w:rsidR="009A0596" w:rsidRPr="00673FDC">
        <w:rPr>
          <w:b/>
        </w:rPr>
        <w:t xml:space="preserve">Секция </w:t>
      </w:r>
      <w:r w:rsidR="009A0596" w:rsidRPr="00673FDC">
        <w:rPr>
          <w:b/>
          <w:lang w:val="en-US"/>
        </w:rPr>
        <w:t>II</w:t>
      </w:r>
      <w:r w:rsidR="009A0596" w:rsidRPr="00673FDC">
        <w:rPr>
          <w:b/>
        </w:rPr>
        <w:t>.</w:t>
      </w:r>
      <w:r w:rsidR="006D24D7" w:rsidRPr="00673FDC">
        <w:t xml:space="preserve"> </w:t>
      </w:r>
      <w:r w:rsidR="006D24D7" w:rsidRPr="00673FDC">
        <w:rPr>
          <w:b/>
        </w:rPr>
        <w:t xml:space="preserve">Психолого-педагогическое сопровождение и поддержка одаренных учащихся в условиях школьного обучения </w:t>
      </w:r>
    </w:p>
    <w:p w:rsidR="00174348" w:rsidRPr="00673FDC" w:rsidRDefault="00174348" w:rsidP="00174348">
      <w:pPr>
        <w:pStyle w:val="a3"/>
        <w:jc w:val="left"/>
        <w:rPr>
          <w:b/>
        </w:rPr>
      </w:pPr>
    </w:p>
    <w:p w:rsidR="00AF2917" w:rsidRPr="00673FDC" w:rsidRDefault="006868AC" w:rsidP="00CA1797">
      <w:pPr>
        <w:pStyle w:val="a3"/>
        <w:spacing w:line="240" w:lineRule="auto"/>
        <w:jc w:val="right"/>
        <w:rPr>
          <w:i/>
        </w:rPr>
      </w:pPr>
      <w:r w:rsidRPr="00673FDC">
        <w:rPr>
          <w:b/>
        </w:rPr>
        <w:t>Ведущие</w:t>
      </w:r>
      <w:r w:rsidR="00174348" w:rsidRPr="00673FDC">
        <w:rPr>
          <w:b/>
        </w:rPr>
        <w:t>:</w:t>
      </w:r>
      <w:r w:rsidR="00174348" w:rsidRPr="00673FDC">
        <w:rPr>
          <w:b/>
          <w:i/>
        </w:rPr>
        <w:t xml:space="preserve"> </w:t>
      </w:r>
      <w:r w:rsidR="00174348" w:rsidRPr="00673FDC">
        <w:rPr>
          <w:i/>
        </w:rPr>
        <w:t>Шумакова Н. Б.</w:t>
      </w:r>
      <w:r w:rsidR="00527BAB" w:rsidRPr="00673FDC">
        <w:rPr>
          <w:i/>
        </w:rPr>
        <w:t xml:space="preserve">, </w:t>
      </w:r>
      <w:r w:rsidR="00A043F8" w:rsidRPr="00673FDC">
        <w:rPr>
          <w:i/>
        </w:rPr>
        <w:t xml:space="preserve">доктор психологических наук; </w:t>
      </w:r>
    </w:p>
    <w:p w:rsidR="00174348" w:rsidRPr="00673FDC" w:rsidRDefault="00527BAB" w:rsidP="00CA1797">
      <w:pPr>
        <w:pStyle w:val="a3"/>
        <w:spacing w:after="200" w:line="240" w:lineRule="auto"/>
        <w:jc w:val="right"/>
        <w:rPr>
          <w:b/>
          <w:i/>
        </w:rPr>
      </w:pPr>
      <w:r w:rsidRPr="00673FDC">
        <w:rPr>
          <w:i/>
        </w:rPr>
        <w:t>Белова Е.С.</w:t>
      </w:r>
      <w:r w:rsidR="00A043F8" w:rsidRPr="00673FDC">
        <w:rPr>
          <w:i/>
        </w:rPr>
        <w:t>, кандидат психологических наук</w:t>
      </w:r>
    </w:p>
    <w:p w:rsidR="009A0596" w:rsidRPr="00673FDC" w:rsidRDefault="009A0596" w:rsidP="00AF2917">
      <w:pPr>
        <w:pStyle w:val="a3"/>
        <w:spacing w:after="200"/>
        <w:jc w:val="left"/>
        <w:rPr>
          <w:b/>
        </w:rPr>
      </w:pPr>
      <w:r w:rsidRPr="00673FDC">
        <w:rPr>
          <w:b/>
        </w:rPr>
        <w:t>Доклады:</w:t>
      </w:r>
    </w:p>
    <w:p w:rsidR="006C6ADC" w:rsidRPr="00673FDC" w:rsidRDefault="00E73FA1" w:rsidP="006868AC">
      <w:pPr>
        <w:jc w:val="both"/>
        <w:rPr>
          <w:b/>
        </w:rPr>
      </w:pPr>
      <w:r w:rsidRPr="00673FDC">
        <w:t>1.</w:t>
      </w:r>
      <w:r w:rsidRPr="00673FDC">
        <w:rPr>
          <w:b/>
        </w:rPr>
        <w:t> </w:t>
      </w:r>
      <w:r w:rsidR="006C6ADC" w:rsidRPr="00673FDC">
        <w:rPr>
          <w:b/>
        </w:rPr>
        <w:t>Белова Е.С.,</w:t>
      </w:r>
      <w:r w:rsidR="006C6ADC" w:rsidRPr="00673FDC">
        <w:rPr>
          <w:i/>
        </w:rPr>
        <w:t xml:space="preserve"> </w:t>
      </w:r>
      <w:r w:rsidR="006C6ADC" w:rsidRPr="00673FDC">
        <w:t>Москва</w:t>
      </w:r>
      <w:r w:rsidR="00A043F8" w:rsidRPr="00673FDC">
        <w:t>, Федеральное государственное научное учреждение «Психологический институт» РАО</w:t>
      </w:r>
    </w:p>
    <w:p w:rsidR="006C6ADC" w:rsidRPr="00673FDC" w:rsidRDefault="006C6ADC" w:rsidP="006868AC">
      <w:pPr>
        <w:jc w:val="both"/>
        <w:rPr>
          <w:i/>
        </w:rPr>
      </w:pPr>
      <w:r w:rsidRPr="00673FDC">
        <w:rPr>
          <w:i/>
        </w:rPr>
        <w:t>Общение и социометрический статус одарённых дошкольников с трудностями речевого развития</w:t>
      </w:r>
    </w:p>
    <w:p w:rsidR="00E73FA1" w:rsidRPr="00673FDC" w:rsidRDefault="006C6ADC" w:rsidP="006868AC">
      <w:pPr>
        <w:jc w:val="both"/>
      </w:pPr>
      <w:r w:rsidRPr="00673FDC">
        <w:t>2.</w:t>
      </w:r>
      <w:r w:rsidRPr="00673FDC">
        <w:rPr>
          <w:b/>
        </w:rPr>
        <w:t xml:space="preserve"> </w:t>
      </w:r>
      <w:r w:rsidR="00E73FA1" w:rsidRPr="00673FDC">
        <w:rPr>
          <w:b/>
        </w:rPr>
        <w:t xml:space="preserve">Беляева В.В., </w:t>
      </w:r>
      <w:r w:rsidR="00A043F8" w:rsidRPr="00673FDC">
        <w:t xml:space="preserve">Калуга, </w:t>
      </w:r>
      <w:r w:rsidR="009771DE" w:rsidRPr="00673FDC">
        <w:t>М</w:t>
      </w:r>
      <w:r w:rsidR="00A043F8" w:rsidRPr="00673FDC">
        <w:t xml:space="preserve">униципальное бюджетное общеобразовательное учреждение «Средняя </w:t>
      </w:r>
      <w:r w:rsidR="00C07ED8" w:rsidRPr="00673FDC">
        <w:t>общеобразовательная школа №12»</w:t>
      </w:r>
    </w:p>
    <w:p w:rsidR="00E73FA1" w:rsidRPr="00673FDC" w:rsidRDefault="00E73FA1" w:rsidP="006868AC">
      <w:pPr>
        <w:jc w:val="both"/>
        <w:rPr>
          <w:i/>
        </w:rPr>
      </w:pPr>
      <w:r w:rsidRPr="00673FDC">
        <w:rPr>
          <w:i/>
        </w:rPr>
        <w:t>Единство урочной и внеурочной деятельности в создании условий для развития личности современного школьника</w:t>
      </w:r>
    </w:p>
    <w:p w:rsidR="00E73FA1" w:rsidRPr="00673FDC" w:rsidRDefault="00880DA0" w:rsidP="006868AC">
      <w:pPr>
        <w:pStyle w:val="a3"/>
        <w:spacing w:line="240" w:lineRule="auto"/>
        <w:ind w:left="360" w:hanging="360"/>
        <w:rPr>
          <w:iCs/>
        </w:rPr>
      </w:pPr>
      <w:r w:rsidRPr="00673FDC">
        <w:rPr>
          <w:bCs/>
        </w:rPr>
        <w:t>3</w:t>
      </w:r>
      <w:r w:rsidR="00E73FA1" w:rsidRPr="00673FDC">
        <w:rPr>
          <w:bCs/>
        </w:rPr>
        <w:t>.</w:t>
      </w:r>
      <w:r w:rsidR="00E73FA1" w:rsidRPr="00673FDC">
        <w:rPr>
          <w:b/>
          <w:bCs/>
        </w:rPr>
        <w:t xml:space="preserve"> Джамагулова Т</w:t>
      </w:r>
      <w:r w:rsidR="00E73FA1" w:rsidRPr="00673FDC">
        <w:rPr>
          <w:b/>
          <w:iCs/>
        </w:rPr>
        <w:t>. Н.,</w:t>
      </w:r>
      <w:r w:rsidR="00E73FA1" w:rsidRPr="00673FDC">
        <w:rPr>
          <w:iCs/>
        </w:rPr>
        <w:t xml:space="preserve"> </w:t>
      </w:r>
      <w:r w:rsidR="00E73FA1" w:rsidRPr="00673FDC">
        <w:rPr>
          <w:b/>
          <w:iCs/>
        </w:rPr>
        <w:t>Соловьева И.В.,</w:t>
      </w:r>
      <w:r w:rsidR="00E73FA1" w:rsidRPr="00673FDC">
        <w:rPr>
          <w:iCs/>
        </w:rPr>
        <w:t xml:space="preserve"> </w:t>
      </w:r>
      <w:r w:rsidR="00C07ED8" w:rsidRPr="00673FDC">
        <w:rPr>
          <w:iCs/>
        </w:rPr>
        <w:t>Магнитогорск</w:t>
      </w:r>
    </w:p>
    <w:p w:rsidR="00E73FA1" w:rsidRPr="00673FDC" w:rsidRDefault="00E73FA1" w:rsidP="006868AC">
      <w:pPr>
        <w:pStyle w:val="a3"/>
        <w:spacing w:line="240" w:lineRule="auto"/>
        <w:rPr>
          <w:i/>
        </w:rPr>
      </w:pPr>
      <w:r w:rsidRPr="00673FDC">
        <w:rPr>
          <w:i/>
        </w:rPr>
        <w:t>Одаренный ребенок как системообразующий компонен</w:t>
      </w:r>
      <w:r w:rsidR="007631CC" w:rsidRPr="00673FDC">
        <w:rPr>
          <w:i/>
        </w:rPr>
        <w:t>т</w:t>
      </w:r>
      <w:r w:rsidRPr="00673FDC">
        <w:rPr>
          <w:i/>
        </w:rPr>
        <w:t xml:space="preserve"> взаимодействия "ребенок- родитель - педагог"</w:t>
      </w:r>
    </w:p>
    <w:p w:rsidR="00E73FA1" w:rsidRPr="00673FDC" w:rsidRDefault="00880DA0" w:rsidP="006868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3FDC">
        <w:t>4</w:t>
      </w:r>
      <w:r w:rsidR="00E73FA1" w:rsidRPr="00673FDC">
        <w:t>.</w:t>
      </w:r>
      <w:r w:rsidR="00E73FA1" w:rsidRPr="00673FDC">
        <w:rPr>
          <w:b/>
        </w:rPr>
        <w:t xml:space="preserve"> Иванова И.В., </w:t>
      </w:r>
      <w:r w:rsidR="00E73FA1" w:rsidRPr="00673FDC">
        <w:t>Калуга</w:t>
      </w:r>
    </w:p>
    <w:p w:rsidR="00E73FA1" w:rsidRPr="00673FDC" w:rsidRDefault="00E73FA1" w:rsidP="006868A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3FDC">
        <w:rPr>
          <w:i/>
        </w:rPr>
        <w:t>Духовно-нравственный аспект развития одаренности ребенка.</w:t>
      </w:r>
    </w:p>
    <w:p w:rsidR="00E73FA1" w:rsidRPr="00673FDC" w:rsidRDefault="00880DA0" w:rsidP="006868AC">
      <w:pPr>
        <w:ind w:left="360" w:hanging="360"/>
        <w:jc w:val="both"/>
      </w:pPr>
      <w:r w:rsidRPr="00673FDC">
        <w:t>5</w:t>
      </w:r>
      <w:r w:rsidR="00E73FA1" w:rsidRPr="00673FDC">
        <w:t>.</w:t>
      </w:r>
      <w:r w:rsidR="00E73FA1" w:rsidRPr="00673FDC">
        <w:rPr>
          <w:b/>
        </w:rPr>
        <w:t xml:space="preserve"> Каверина Н.Е, </w:t>
      </w:r>
      <w:r w:rsidR="00E73FA1" w:rsidRPr="00673FDC">
        <w:t>Дми</w:t>
      </w:r>
      <w:r w:rsidR="00C07ED8" w:rsidRPr="00673FDC">
        <w:t>тров</w:t>
      </w:r>
    </w:p>
    <w:p w:rsidR="00E73FA1" w:rsidRPr="00673FDC" w:rsidRDefault="00E73FA1" w:rsidP="006868AC">
      <w:pPr>
        <w:jc w:val="both"/>
        <w:rPr>
          <w:i/>
        </w:rPr>
      </w:pPr>
      <w:r w:rsidRPr="00673FDC">
        <w:rPr>
          <w:i/>
        </w:rPr>
        <w:t>Исследовательское обучение в развитии одаренности: анализ урока.</w:t>
      </w:r>
    </w:p>
    <w:p w:rsidR="00A043F8" w:rsidRPr="00673FDC" w:rsidRDefault="00880DA0" w:rsidP="006868AC">
      <w:pPr>
        <w:jc w:val="both"/>
      </w:pPr>
      <w:r w:rsidRPr="00673FDC">
        <w:t>6.</w:t>
      </w:r>
      <w:r w:rsidRPr="00673FDC">
        <w:rPr>
          <w:b/>
        </w:rPr>
        <w:t xml:space="preserve"> </w:t>
      </w:r>
      <w:r w:rsidR="005D22B4" w:rsidRPr="00673FDC">
        <w:rPr>
          <w:b/>
        </w:rPr>
        <w:t>Коч</w:t>
      </w:r>
      <w:r w:rsidR="009A0596" w:rsidRPr="00673FDC">
        <w:rPr>
          <w:b/>
        </w:rPr>
        <w:t>ер</w:t>
      </w:r>
      <w:r w:rsidR="005D22B4" w:rsidRPr="00673FDC">
        <w:rPr>
          <w:b/>
        </w:rPr>
        <w:t>гина</w:t>
      </w:r>
      <w:r w:rsidR="009A0596" w:rsidRPr="00673FDC">
        <w:rPr>
          <w:b/>
        </w:rPr>
        <w:t xml:space="preserve"> </w:t>
      </w:r>
      <w:r w:rsidR="005D22B4" w:rsidRPr="00673FDC">
        <w:rPr>
          <w:b/>
        </w:rPr>
        <w:t>С</w:t>
      </w:r>
      <w:r w:rsidR="009A0596" w:rsidRPr="00673FDC">
        <w:rPr>
          <w:b/>
        </w:rPr>
        <w:t>.</w:t>
      </w:r>
      <w:r w:rsidR="005D22B4" w:rsidRPr="00673FDC">
        <w:rPr>
          <w:b/>
        </w:rPr>
        <w:t>Г.</w:t>
      </w:r>
      <w:r w:rsidR="009A0596" w:rsidRPr="00673FDC">
        <w:rPr>
          <w:b/>
        </w:rPr>
        <w:t>,</w:t>
      </w:r>
      <w:r w:rsidR="009A0596" w:rsidRPr="00673FDC">
        <w:rPr>
          <w:i/>
        </w:rPr>
        <w:t xml:space="preserve"> </w:t>
      </w:r>
      <w:r w:rsidR="005D22B4" w:rsidRPr="00673FDC">
        <w:t>Москва</w:t>
      </w:r>
      <w:r w:rsidR="00A043F8" w:rsidRPr="00673FDC">
        <w:t>, Московский городской психо</w:t>
      </w:r>
      <w:r w:rsidR="00C07ED8" w:rsidRPr="00673FDC">
        <w:t>лого-педагогический университет</w:t>
      </w:r>
    </w:p>
    <w:p w:rsidR="009A0596" w:rsidRPr="00673FDC" w:rsidRDefault="005D22B4" w:rsidP="006868AC">
      <w:pPr>
        <w:jc w:val="both"/>
        <w:rPr>
          <w:i/>
        </w:rPr>
      </w:pPr>
      <w:r w:rsidRPr="00673FDC">
        <w:rPr>
          <w:i/>
        </w:rPr>
        <w:t>Эмоциональное развитие интеллектуально одаренных младших школьников</w:t>
      </w:r>
    </w:p>
    <w:p w:rsidR="009A0596" w:rsidRPr="00673FDC" w:rsidRDefault="00880DA0" w:rsidP="006868AC">
      <w:pPr>
        <w:widowControl w:val="0"/>
        <w:autoSpaceDE w:val="0"/>
        <w:autoSpaceDN w:val="0"/>
        <w:adjustRightInd w:val="0"/>
        <w:ind w:left="360" w:hanging="360"/>
        <w:jc w:val="both"/>
      </w:pPr>
      <w:r w:rsidRPr="00673FDC">
        <w:t>7</w:t>
      </w:r>
      <w:r w:rsidR="009A0596" w:rsidRPr="00673FDC">
        <w:t>.</w:t>
      </w:r>
      <w:r w:rsidR="009A0596" w:rsidRPr="00673FDC">
        <w:rPr>
          <w:b/>
        </w:rPr>
        <w:t xml:space="preserve"> </w:t>
      </w:r>
      <w:r w:rsidR="005D22B4" w:rsidRPr="00673FDC">
        <w:rPr>
          <w:b/>
        </w:rPr>
        <w:t>Латышева Е.А</w:t>
      </w:r>
      <w:r w:rsidR="009A0596" w:rsidRPr="00673FDC">
        <w:rPr>
          <w:b/>
        </w:rPr>
        <w:t>,</w:t>
      </w:r>
      <w:r w:rsidR="009A0596" w:rsidRPr="00673FDC">
        <w:t xml:space="preserve"> Москва</w:t>
      </w:r>
      <w:r w:rsidR="00A043F8" w:rsidRPr="00673FDC">
        <w:t>, ГБОУ детский сад комбинированного вида №172.</w:t>
      </w:r>
    </w:p>
    <w:p w:rsidR="009A0596" w:rsidRPr="00673FDC" w:rsidRDefault="005D22B4" w:rsidP="006868AC">
      <w:pPr>
        <w:jc w:val="both"/>
        <w:rPr>
          <w:i/>
        </w:rPr>
      </w:pPr>
      <w:r w:rsidRPr="00673FDC">
        <w:rPr>
          <w:i/>
        </w:rPr>
        <w:t>Образ лидера в представлении подростков с разным уровнем интеллектуального развития</w:t>
      </w:r>
    </w:p>
    <w:p w:rsidR="00E71CE1" w:rsidRPr="00673FDC" w:rsidRDefault="002A4138" w:rsidP="006868AC">
      <w:pPr>
        <w:widowControl w:val="0"/>
        <w:autoSpaceDE w:val="0"/>
        <w:autoSpaceDN w:val="0"/>
        <w:adjustRightInd w:val="0"/>
        <w:jc w:val="both"/>
      </w:pPr>
      <w:r w:rsidRPr="00673FDC">
        <w:t>8.</w:t>
      </w:r>
      <w:r w:rsidRPr="00673FDC">
        <w:rPr>
          <w:b/>
        </w:rPr>
        <w:t xml:space="preserve"> </w:t>
      </w:r>
      <w:r w:rsidR="00E71CE1" w:rsidRPr="00673FDC">
        <w:rPr>
          <w:b/>
        </w:rPr>
        <w:t xml:space="preserve">Мигина Е.Б., </w:t>
      </w:r>
      <w:r w:rsidR="00E71CE1" w:rsidRPr="00673FDC">
        <w:t>Нижний Новгород</w:t>
      </w:r>
      <w:r w:rsidR="00A043F8" w:rsidRPr="00673FDC">
        <w:t xml:space="preserve">, </w:t>
      </w:r>
      <w:r w:rsidR="009771DE" w:rsidRPr="00673FDC">
        <w:t>М</w:t>
      </w:r>
      <w:r w:rsidR="00A043F8" w:rsidRPr="00673FDC">
        <w:t xml:space="preserve">униципальное </w:t>
      </w:r>
      <w:r w:rsidR="009771DE" w:rsidRPr="00673FDC">
        <w:t>а</w:t>
      </w:r>
      <w:r w:rsidR="00A043F8" w:rsidRPr="00673FDC">
        <w:t xml:space="preserve">втономное </w:t>
      </w:r>
      <w:r w:rsidR="009771DE" w:rsidRPr="00673FDC">
        <w:t>о</w:t>
      </w:r>
      <w:r w:rsidR="00A043F8" w:rsidRPr="00673FDC">
        <w:t xml:space="preserve">бразовательное </w:t>
      </w:r>
      <w:r w:rsidR="009771DE" w:rsidRPr="00673FDC">
        <w:t>у</w:t>
      </w:r>
      <w:r w:rsidR="00A043F8" w:rsidRPr="00673FDC">
        <w:t xml:space="preserve">чреждение </w:t>
      </w:r>
      <w:r w:rsidR="00C07ED8" w:rsidRPr="00673FDC">
        <w:t>«Лицей №82»</w:t>
      </w:r>
    </w:p>
    <w:p w:rsidR="00E71CE1" w:rsidRPr="00673FDC" w:rsidRDefault="00E71CE1" w:rsidP="006868AC">
      <w:pPr>
        <w:pStyle w:val="1"/>
        <w:spacing w:before="0" w:after="0"/>
        <w:jc w:val="both"/>
        <w:rPr>
          <w:b w:val="0"/>
          <w:i/>
          <w:sz w:val="24"/>
          <w:szCs w:val="24"/>
        </w:rPr>
      </w:pPr>
      <w:bookmarkStart w:id="0" w:name="_Toc319654653"/>
      <w:r w:rsidRPr="00673FDC">
        <w:rPr>
          <w:rFonts w:ascii="Times New Roman" w:hAnsi="Times New Roman"/>
          <w:b w:val="0"/>
          <w:i/>
          <w:sz w:val="24"/>
          <w:szCs w:val="24"/>
        </w:rPr>
        <w:t>Технология МДО  как способ самореализации одаренных детей в окружающем мире</w:t>
      </w:r>
      <w:bookmarkEnd w:id="0"/>
    </w:p>
    <w:p w:rsidR="00796722" w:rsidRPr="00673FDC" w:rsidRDefault="00E71CE1" w:rsidP="006868AC">
      <w:pPr>
        <w:widowControl w:val="0"/>
        <w:autoSpaceDE w:val="0"/>
        <w:autoSpaceDN w:val="0"/>
        <w:adjustRightInd w:val="0"/>
        <w:jc w:val="both"/>
      </w:pPr>
      <w:r w:rsidRPr="00673FDC">
        <w:t>9.</w:t>
      </w:r>
      <w:r w:rsidRPr="00673FDC">
        <w:rPr>
          <w:b/>
        </w:rPr>
        <w:t xml:space="preserve"> </w:t>
      </w:r>
      <w:r w:rsidR="007E28B4" w:rsidRPr="00673FDC">
        <w:rPr>
          <w:b/>
        </w:rPr>
        <w:t>Пикалова Г.В.</w:t>
      </w:r>
      <w:r w:rsidR="00C07ED8" w:rsidRPr="00673FDC">
        <w:t>, Москва</w:t>
      </w:r>
    </w:p>
    <w:p w:rsidR="007E28B4" w:rsidRPr="00673FDC" w:rsidRDefault="007E28B4" w:rsidP="006868A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3FDC">
        <w:rPr>
          <w:i/>
        </w:rPr>
        <w:t>Психологическая помощь в процессе осознания ребенком права на ошибку</w:t>
      </w:r>
    </w:p>
    <w:p w:rsidR="009771DE" w:rsidRPr="00673FDC" w:rsidRDefault="00E73FA1" w:rsidP="006868AC">
      <w:pPr>
        <w:widowControl w:val="0"/>
        <w:autoSpaceDE w:val="0"/>
        <w:autoSpaceDN w:val="0"/>
        <w:adjustRightInd w:val="0"/>
        <w:jc w:val="both"/>
      </w:pPr>
      <w:r w:rsidRPr="00673FDC">
        <w:rPr>
          <w:bCs/>
          <w:iCs/>
        </w:rPr>
        <w:t>10.</w:t>
      </w:r>
      <w:r w:rsidR="009A0596" w:rsidRPr="00673FDC">
        <w:rPr>
          <w:b/>
          <w:bCs/>
          <w:iCs/>
        </w:rPr>
        <w:t xml:space="preserve"> </w:t>
      </w:r>
      <w:r w:rsidR="004C2016" w:rsidRPr="00673FDC">
        <w:rPr>
          <w:b/>
          <w:bCs/>
          <w:iCs/>
        </w:rPr>
        <w:t xml:space="preserve">Пирякова Е.Н., </w:t>
      </w:r>
      <w:r w:rsidR="003D0AED" w:rsidRPr="00673FDC">
        <w:rPr>
          <w:bCs/>
          <w:iCs/>
        </w:rPr>
        <w:t>Нижний Новгород</w:t>
      </w:r>
      <w:r w:rsidR="009771DE" w:rsidRPr="00673FDC">
        <w:rPr>
          <w:bCs/>
          <w:iCs/>
        </w:rPr>
        <w:t xml:space="preserve">, </w:t>
      </w:r>
      <w:r w:rsidR="009771DE" w:rsidRPr="00673FDC">
        <w:t>Муниципальное автономное образов</w:t>
      </w:r>
      <w:r w:rsidR="00C07ED8" w:rsidRPr="00673FDC">
        <w:t>ательное учреждение «Лицей №82»</w:t>
      </w:r>
    </w:p>
    <w:p w:rsidR="004C2016" w:rsidRPr="00673FDC" w:rsidRDefault="004C2016" w:rsidP="006868AC">
      <w:pPr>
        <w:jc w:val="both"/>
        <w:rPr>
          <w:b/>
          <w:bCs/>
          <w:i/>
          <w:iCs/>
        </w:rPr>
      </w:pPr>
      <w:r w:rsidRPr="00673FDC">
        <w:rPr>
          <w:bCs/>
          <w:i/>
          <w:iCs/>
        </w:rPr>
        <w:t>Технология МДО как способ формирования  универсальных учебных действий младших школьников</w:t>
      </w:r>
    </w:p>
    <w:p w:rsidR="007E28B4" w:rsidRPr="00673FDC" w:rsidRDefault="004C2016" w:rsidP="006868AC">
      <w:pPr>
        <w:jc w:val="both"/>
        <w:rPr>
          <w:b/>
          <w:bCs/>
          <w:iCs/>
        </w:rPr>
      </w:pPr>
      <w:r w:rsidRPr="00673FDC">
        <w:rPr>
          <w:bCs/>
          <w:iCs/>
        </w:rPr>
        <w:t>11.</w:t>
      </w:r>
      <w:r w:rsidRPr="00673FDC">
        <w:rPr>
          <w:b/>
          <w:bCs/>
          <w:iCs/>
        </w:rPr>
        <w:t xml:space="preserve"> </w:t>
      </w:r>
      <w:r w:rsidR="007E28B4" w:rsidRPr="00673FDC">
        <w:rPr>
          <w:b/>
          <w:bCs/>
          <w:iCs/>
        </w:rPr>
        <w:t xml:space="preserve">Ракова М.К., </w:t>
      </w:r>
      <w:r w:rsidR="007E28B4" w:rsidRPr="00673FDC">
        <w:rPr>
          <w:bCs/>
          <w:iCs/>
        </w:rPr>
        <w:t>Калуга</w:t>
      </w:r>
      <w:r w:rsidR="009771DE" w:rsidRPr="00673FDC">
        <w:rPr>
          <w:bCs/>
          <w:iCs/>
        </w:rPr>
        <w:t>, Муниципальное бюджетное общеобразовательное учреждение «Гимназия №19»</w:t>
      </w:r>
    </w:p>
    <w:p w:rsidR="007E28B4" w:rsidRPr="00673FDC" w:rsidRDefault="007E28B4" w:rsidP="006868AC">
      <w:pPr>
        <w:ind w:left="360" w:hanging="360"/>
        <w:jc w:val="both"/>
        <w:rPr>
          <w:bCs/>
          <w:i/>
          <w:iCs/>
        </w:rPr>
      </w:pPr>
      <w:r w:rsidRPr="00673FDC">
        <w:rPr>
          <w:bCs/>
          <w:i/>
          <w:iCs/>
        </w:rPr>
        <w:t>Одаренные дети и жизнь в классе (из опыта работы)</w:t>
      </w:r>
    </w:p>
    <w:p w:rsidR="009771DE" w:rsidRPr="00673FDC" w:rsidRDefault="007E28B4" w:rsidP="006868AC">
      <w:pPr>
        <w:jc w:val="both"/>
        <w:rPr>
          <w:b/>
          <w:bCs/>
          <w:iCs/>
        </w:rPr>
      </w:pPr>
      <w:r w:rsidRPr="00673FDC">
        <w:rPr>
          <w:bCs/>
          <w:iCs/>
        </w:rPr>
        <w:t>1</w:t>
      </w:r>
      <w:r w:rsidR="004C2016" w:rsidRPr="00673FDC">
        <w:rPr>
          <w:bCs/>
          <w:iCs/>
        </w:rPr>
        <w:t>2</w:t>
      </w:r>
      <w:r w:rsidRPr="00673FDC">
        <w:rPr>
          <w:bCs/>
          <w:iCs/>
        </w:rPr>
        <w:t xml:space="preserve">. </w:t>
      </w:r>
      <w:r w:rsidRPr="00673FDC">
        <w:rPr>
          <w:b/>
          <w:bCs/>
          <w:iCs/>
        </w:rPr>
        <w:t>Соловьева Н.А</w:t>
      </w:r>
      <w:r w:rsidRPr="00673FDC">
        <w:rPr>
          <w:bCs/>
          <w:iCs/>
        </w:rPr>
        <w:t>,</w:t>
      </w:r>
      <w:r w:rsidRPr="00673FDC">
        <w:rPr>
          <w:bCs/>
          <w:i/>
          <w:iCs/>
        </w:rPr>
        <w:t xml:space="preserve"> </w:t>
      </w:r>
      <w:r w:rsidRPr="00673FDC">
        <w:rPr>
          <w:bCs/>
          <w:iCs/>
        </w:rPr>
        <w:t>Калуга</w:t>
      </w:r>
      <w:r w:rsidR="009771DE" w:rsidRPr="00673FDC">
        <w:rPr>
          <w:bCs/>
          <w:iCs/>
        </w:rPr>
        <w:t>, Муниципальное бюджетное общеобразовательное учреждение «Лицей №48»</w:t>
      </w:r>
    </w:p>
    <w:p w:rsidR="007E28B4" w:rsidRPr="00673FDC" w:rsidRDefault="007E28B4" w:rsidP="006868AC">
      <w:pPr>
        <w:jc w:val="both"/>
        <w:rPr>
          <w:bCs/>
          <w:i/>
          <w:iCs/>
        </w:rPr>
      </w:pPr>
      <w:r w:rsidRPr="00673FDC">
        <w:rPr>
          <w:bCs/>
          <w:i/>
          <w:iCs/>
        </w:rPr>
        <w:t>Формы и методы музейной педагогики в процессе социализации и воспитания одаренных детей</w:t>
      </w:r>
    </w:p>
    <w:p w:rsidR="009A0596" w:rsidRPr="00673FDC" w:rsidRDefault="0065312A" w:rsidP="006868AC">
      <w:pPr>
        <w:jc w:val="both"/>
      </w:pPr>
      <w:r w:rsidRPr="00673FDC">
        <w:rPr>
          <w:bCs/>
          <w:iCs/>
        </w:rPr>
        <w:t>1</w:t>
      </w:r>
      <w:r w:rsidR="004C2016" w:rsidRPr="00673FDC">
        <w:rPr>
          <w:bCs/>
          <w:iCs/>
        </w:rPr>
        <w:t>3</w:t>
      </w:r>
      <w:r w:rsidRPr="00673FDC">
        <w:rPr>
          <w:bCs/>
          <w:iCs/>
        </w:rPr>
        <w:t>.</w:t>
      </w:r>
      <w:r w:rsidRPr="00673FDC">
        <w:rPr>
          <w:b/>
          <w:bCs/>
          <w:iCs/>
        </w:rPr>
        <w:t xml:space="preserve"> </w:t>
      </w:r>
      <w:r w:rsidR="00E916C6" w:rsidRPr="00673FDC">
        <w:rPr>
          <w:b/>
          <w:bCs/>
          <w:iCs/>
        </w:rPr>
        <w:t>Чи</w:t>
      </w:r>
      <w:r w:rsidR="006B08C0" w:rsidRPr="00673FDC">
        <w:rPr>
          <w:b/>
          <w:bCs/>
          <w:iCs/>
        </w:rPr>
        <w:t>к</w:t>
      </w:r>
      <w:r w:rsidR="00E916C6" w:rsidRPr="00673FDC">
        <w:rPr>
          <w:b/>
          <w:bCs/>
          <w:iCs/>
        </w:rPr>
        <w:t>ул</w:t>
      </w:r>
      <w:r w:rsidR="006B08C0" w:rsidRPr="00673FDC">
        <w:rPr>
          <w:b/>
          <w:bCs/>
          <w:iCs/>
        </w:rPr>
        <w:t xml:space="preserve"> </w:t>
      </w:r>
      <w:r w:rsidR="00E916C6" w:rsidRPr="00673FDC">
        <w:rPr>
          <w:b/>
          <w:bCs/>
          <w:iCs/>
        </w:rPr>
        <w:t>М</w:t>
      </w:r>
      <w:r w:rsidR="009A0596" w:rsidRPr="00673FDC">
        <w:rPr>
          <w:b/>
          <w:bCs/>
          <w:iCs/>
        </w:rPr>
        <w:t>.</w:t>
      </w:r>
      <w:r w:rsidR="00E916C6" w:rsidRPr="00673FDC">
        <w:rPr>
          <w:b/>
          <w:bCs/>
          <w:iCs/>
        </w:rPr>
        <w:t>В</w:t>
      </w:r>
      <w:r w:rsidR="009A0596" w:rsidRPr="00673FDC">
        <w:rPr>
          <w:b/>
          <w:bCs/>
          <w:iCs/>
        </w:rPr>
        <w:t xml:space="preserve">., </w:t>
      </w:r>
      <w:r w:rsidR="009A0596" w:rsidRPr="00673FDC">
        <w:t>Москва</w:t>
      </w:r>
      <w:r w:rsidR="009771DE" w:rsidRPr="00673FDC">
        <w:t>, государственное бюджетное образовательное учреждение города Москвы средняя общеобразовательная школа №1288 с углубленным изучением английс</w:t>
      </w:r>
      <w:r w:rsidR="00C07ED8" w:rsidRPr="00673FDC">
        <w:t>кого языка</w:t>
      </w:r>
    </w:p>
    <w:p w:rsidR="008A6648" w:rsidRPr="00673FDC" w:rsidRDefault="00E916C6" w:rsidP="006868AC">
      <w:pPr>
        <w:jc w:val="both"/>
        <w:rPr>
          <w:bCs/>
          <w:i/>
          <w:iCs/>
        </w:rPr>
      </w:pPr>
      <w:r w:rsidRPr="00673FDC">
        <w:rPr>
          <w:bCs/>
          <w:i/>
          <w:iCs/>
        </w:rPr>
        <w:t>Система дополнительного образования общеобразовательной школы как средство сопровождения развития одаренных учащихся</w:t>
      </w:r>
    </w:p>
    <w:p w:rsidR="004C2016" w:rsidRPr="00673FDC" w:rsidRDefault="004C2016" w:rsidP="006868AC">
      <w:pPr>
        <w:jc w:val="both"/>
        <w:rPr>
          <w:bCs/>
          <w:i/>
          <w:iCs/>
        </w:rPr>
      </w:pPr>
    </w:p>
    <w:p w:rsidR="00F55C3A" w:rsidRPr="00673FDC" w:rsidRDefault="00F55C3A" w:rsidP="0055396F"/>
    <w:p w:rsidR="006D24D7" w:rsidRPr="00673FDC" w:rsidRDefault="00520351" w:rsidP="00DC109B">
      <w:pPr>
        <w:jc w:val="center"/>
        <w:rPr>
          <w:b/>
        </w:rPr>
      </w:pPr>
      <w:r>
        <w:rPr>
          <w:b/>
        </w:rPr>
        <w:t xml:space="preserve">Аудитория 412. </w:t>
      </w:r>
      <w:r w:rsidR="009A0596" w:rsidRPr="00673FDC">
        <w:rPr>
          <w:b/>
        </w:rPr>
        <w:t xml:space="preserve">Секция </w:t>
      </w:r>
      <w:r w:rsidR="00D74EFC" w:rsidRPr="00673FDC">
        <w:rPr>
          <w:b/>
          <w:lang w:val="en-US"/>
        </w:rPr>
        <w:t>I</w:t>
      </w:r>
      <w:r w:rsidR="009A0596" w:rsidRPr="00673FDC">
        <w:rPr>
          <w:b/>
          <w:lang w:val="en-US"/>
        </w:rPr>
        <w:t>II</w:t>
      </w:r>
      <w:r w:rsidR="009A0596" w:rsidRPr="00673FDC">
        <w:rPr>
          <w:b/>
        </w:rPr>
        <w:t>.</w:t>
      </w:r>
      <w:r w:rsidR="006D24D7" w:rsidRPr="00673FDC">
        <w:t xml:space="preserve"> </w:t>
      </w:r>
      <w:r w:rsidR="006D24D7" w:rsidRPr="00673FDC">
        <w:rPr>
          <w:b/>
        </w:rPr>
        <w:t>Обучение</w:t>
      </w:r>
      <w:r w:rsidR="00DC109B" w:rsidRPr="00673FDC">
        <w:rPr>
          <w:b/>
        </w:rPr>
        <w:t xml:space="preserve"> и</w:t>
      </w:r>
      <w:r w:rsidR="006D24D7" w:rsidRPr="00673FDC">
        <w:rPr>
          <w:b/>
        </w:rPr>
        <w:t xml:space="preserve"> психолого-педагогическое сопровождение одаренных детей и молодежи</w:t>
      </w:r>
      <w:r w:rsidR="00DC109B" w:rsidRPr="00673FDC">
        <w:rPr>
          <w:b/>
        </w:rPr>
        <w:t>, п</w:t>
      </w:r>
      <w:r w:rsidR="006D24D7" w:rsidRPr="00673FDC">
        <w:rPr>
          <w:b/>
        </w:rPr>
        <w:t>одготовка кадров для работы с одаренными в сфере образования</w:t>
      </w:r>
    </w:p>
    <w:p w:rsidR="009A0596" w:rsidRPr="00673FDC" w:rsidRDefault="009A0596" w:rsidP="009A0596">
      <w:pPr>
        <w:pStyle w:val="a3"/>
        <w:spacing w:line="240" w:lineRule="auto"/>
        <w:jc w:val="center"/>
        <w:rPr>
          <w:b/>
        </w:rPr>
      </w:pPr>
    </w:p>
    <w:p w:rsidR="00AF2917" w:rsidRPr="00673FDC" w:rsidRDefault="006868AC" w:rsidP="007A41BA">
      <w:pPr>
        <w:pStyle w:val="a3"/>
        <w:spacing w:line="240" w:lineRule="auto"/>
        <w:jc w:val="right"/>
        <w:rPr>
          <w:i/>
        </w:rPr>
      </w:pPr>
      <w:r w:rsidRPr="00673FDC">
        <w:rPr>
          <w:b/>
        </w:rPr>
        <w:t>Ведущие</w:t>
      </w:r>
      <w:r w:rsidR="00174348" w:rsidRPr="00673FDC">
        <w:rPr>
          <w:b/>
        </w:rPr>
        <w:t xml:space="preserve">: </w:t>
      </w:r>
      <w:r w:rsidR="00174348" w:rsidRPr="00673FDC">
        <w:rPr>
          <w:i/>
        </w:rPr>
        <w:t>Юркевич В. С.</w:t>
      </w:r>
      <w:r w:rsidR="00527BAB" w:rsidRPr="00673FDC">
        <w:rPr>
          <w:i/>
        </w:rPr>
        <w:t xml:space="preserve">, </w:t>
      </w:r>
      <w:r w:rsidR="009771DE" w:rsidRPr="00673FDC">
        <w:rPr>
          <w:i/>
        </w:rPr>
        <w:t xml:space="preserve">кандидат психологических наук; </w:t>
      </w:r>
    </w:p>
    <w:p w:rsidR="00174348" w:rsidRPr="00673FDC" w:rsidRDefault="00527BAB" w:rsidP="007A41BA">
      <w:pPr>
        <w:pStyle w:val="a3"/>
        <w:spacing w:after="200" w:line="240" w:lineRule="auto"/>
        <w:jc w:val="right"/>
        <w:rPr>
          <w:b/>
          <w:i/>
        </w:rPr>
      </w:pPr>
      <w:r w:rsidRPr="00673FDC">
        <w:rPr>
          <w:i/>
        </w:rPr>
        <w:t>Попова Л. В.</w:t>
      </w:r>
      <w:r w:rsidR="009771DE" w:rsidRPr="00673FDC">
        <w:rPr>
          <w:i/>
        </w:rPr>
        <w:t>, кандидат психологических наук</w:t>
      </w:r>
    </w:p>
    <w:p w:rsidR="009A0596" w:rsidRPr="00673FDC" w:rsidRDefault="009A0596" w:rsidP="00AF2917">
      <w:pPr>
        <w:pStyle w:val="a3"/>
        <w:spacing w:after="200"/>
        <w:jc w:val="left"/>
        <w:rPr>
          <w:b/>
        </w:rPr>
      </w:pPr>
      <w:r w:rsidRPr="00673FDC">
        <w:rPr>
          <w:b/>
        </w:rPr>
        <w:t>Доклады:</w:t>
      </w:r>
    </w:p>
    <w:p w:rsidR="002A4138" w:rsidRPr="00673FDC" w:rsidRDefault="009A0596" w:rsidP="00140B55">
      <w:pPr>
        <w:jc w:val="both"/>
      </w:pPr>
      <w:r w:rsidRPr="00673FDC">
        <w:t>1.</w:t>
      </w:r>
      <w:r w:rsidRPr="00673FDC">
        <w:rPr>
          <w:b/>
        </w:rPr>
        <w:t xml:space="preserve"> </w:t>
      </w:r>
      <w:r w:rsidR="006B08C0" w:rsidRPr="00673FDC">
        <w:rPr>
          <w:b/>
        </w:rPr>
        <w:t xml:space="preserve">Ермакова Е.Ю., </w:t>
      </w:r>
      <w:r w:rsidR="00726278" w:rsidRPr="00673FDC">
        <w:t>Москва</w:t>
      </w:r>
    </w:p>
    <w:p w:rsidR="006B08C0" w:rsidRPr="00673FDC" w:rsidRDefault="002A4138" w:rsidP="00140B55">
      <w:pPr>
        <w:jc w:val="both"/>
        <w:rPr>
          <w:b/>
        </w:rPr>
      </w:pPr>
      <w:r w:rsidRPr="00673FDC">
        <w:rPr>
          <w:i/>
        </w:rPr>
        <w:t>Интерпретация аудиовизуальных образов как инструмент образовательных техник</w:t>
      </w:r>
    </w:p>
    <w:p w:rsidR="009A0596" w:rsidRPr="00673FDC" w:rsidRDefault="002F7D94" w:rsidP="00140B55">
      <w:pPr>
        <w:jc w:val="both"/>
      </w:pPr>
      <w:r w:rsidRPr="00673FDC">
        <w:t>2.</w:t>
      </w:r>
      <w:r w:rsidRPr="00673FDC">
        <w:rPr>
          <w:b/>
        </w:rPr>
        <w:t xml:space="preserve"> </w:t>
      </w:r>
      <w:r w:rsidR="00FC6F32" w:rsidRPr="00673FDC">
        <w:rPr>
          <w:b/>
        </w:rPr>
        <w:t>Захар</w:t>
      </w:r>
      <w:r w:rsidR="009A0596" w:rsidRPr="00673FDC">
        <w:rPr>
          <w:b/>
        </w:rPr>
        <w:t xml:space="preserve">ова </w:t>
      </w:r>
      <w:r w:rsidR="00FC6F32" w:rsidRPr="00673FDC">
        <w:rPr>
          <w:b/>
        </w:rPr>
        <w:t>Н</w:t>
      </w:r>
      <w:r w:rsidR="009A0596" w:rsidRPr="00673FDC">
        <w:rPr>
          <w:b/>
        </w:rPr>
        <w:t>.</w:t>
      </w:r>
      <w:r w:rsidR="00FC6F32" w:rsidRPr="00673FDC">
        <w:rPr>
          <w:b/>
        </w:rPr>
        <w:t>С</w:t>
      </w:r>
      <w:r w:rsidR="009A0596" w:rsidRPr="00673FDC">
        <w:rPr>
          <w:b/>
        </w:rPr>
        <w:t>,</w:t>
      </w:r>
      <w:r w:rsidR="009A0596" w:rsidRPr="00673FDC">
        <w:rPr>
          <w:i/>
        </w:rPr>
        <w:t xml:space="preserve"> </w:t>
      </w:r>
      <w:r w:rsidR="00FC6F32" w:rsidRPr="00673FDC">
        <w:t>Москва</w:t>
      </w:r>
      <w:r w:rsidR="009771DE" w:rsidRPr="00673FDC">
        <w:t>, Московский Педагогичес</w:t>
      </w:r>
      <w:r w:rsidR="00C07ED8" w:rsidRPr="00673FDC">
        <w:t>кий Государственный Университет</w:t>
      </w:r>
    </w:p>
    <w:p w:rsidR="002F7D94" w:rsidRPr="00673FDC" w:rsidRDefault="005D22B4" w:rsidP="00140B55">
      <w:pPr>
        <w:jc w:val="both"/>
        <w:rPr>
          <w:i/>
        </w:rPr>
      </w:pPr>
      <w:r w:rsidRPr="00673FDC">
        <w:rPr>
          <w:i/>
        </w:rPr>
        <w:t>Проблем</w:t>
      </w:r>
      <w:r w:rsidR="00C07ED8" w:rsidRPr="00673FDC">
        <w:rPr>
          <w:i/>
        </w:rPr>
        <w:t>а выявления одаренных студентов</w:t>
      </w:r>
    </w:p>
    <w:p w:rsidR="002F7D94" w:rsidRPr="00673FDC" w:rsidRDefault="002F7D94" w:rsidP="00140B55">
      <w:pPr>
        <w:jc w:val="both"/>
        <w:rPr>
          <w:b/>
        </w:rPr>
      </w:pPr>
      <w:r w:rsidRPr="00673FDC">
        <w:t>3.</w:t>
      </w:r>
      <w:r w:rsidRPr="00673FDC">
        <w:rPr>
          <w:b/>
        </w:rPr>
        <w:t xml:space="preserve"> Колесникова Е.Ю., Новикова Е.М., </w:t>
      </w:r>
      <w:r w:rsidRPr="00673FDC">
        <w:t>Москва</w:t>
      </w:r>
    </w:p>
    <w:p w:rsidR="002F7D94" w:rsidRPr="00673FDC" w:rsidRDefault="002F7D94" w:rsidP="00140B55">
      <w:pPr>
        <w:jc w:val="both"/>
        <w:rPr>
          <w:i/>
        </w:rPr>
      </w:pPr>
      <w:r w:rsidRPr="00673FDC">
        <w:rPr>
          <w:i/>
        </w:rPr>
        <w:t>Социальные факторы образовател</w:t>
      </w:r>
      <w:r w:rsidR="00C07ED8" w:rsidRPr="00673FDC">
        <w:rPr>
          <w:i/>
        </w:rPr>
        <w:t>ьной траектории одаренных детей</w:t>
      </w:r>
    </w:p>
    <w:p w:rsidR="00140B55" w:rsidRPr="00673FDC" w:rsidRDefault="002F7D94" w:rsidP="00140B55">
      <w:pPr>
        <w:jc w:val="both"/>
      </w:pPr>
      <w:r w:rsidRPr="00673FDC">
        <w:t xml:space="preserve">4. </w:t>
      </w:r>
      <w:r w:rsidRPr="00673FDC">
        <w:rPr>
          <w:b/>
        </w:rPr>
        <w:t>Линых Н.А.</w:t>
      </w:r>
      <w:r w:rsidR="00140B55" w:rsidRPr="00673FDC">
        <w:t>, Москва, Московский Педагогичес</w:t>
      </w:r>
      <w:r w:rsidR="00C07ED8" w:rsidRPr="00673FDC">
        <w:t>кий Государственный Университет</w:t>
      </w:r>
    </w:p>
    <w:p w:rsidR="002F7D94" w:rsidRPr="00673FDC" w:rsidRDefault="002F7D94" w:rsidP="00140B55">
      <w:pPr>
        <w:jc w:val="both"/>
        <w:rPr>
          <w:i/>
        </w:rPr>
      </w:pPr>
      <w:r w:rsidRPr="00673FDC">
        <w:rPr>
          <w:i/>
        </w:rPr>
        <w:t>Возможности исследовательской  деятельности  в выявлении одарённых  учащихся</w:t>
      </w:r>
    </w:p>
    <w:p w:rsidR="00857187" w:rsidRPr="00673FDC" w:rsidRDefault="00857187" w:rsidP="00140B55">
      <w:pPr>
        <w:jc w:val="both"/>
        <w:rPr>
          <w:i/>
        </w:rPr>
      </w:pPr>
      <w:r w:rsidRPr="00673FDC">
        <w:t>5.</w:t>
      </w:r>
      <w:r w:rsidRPr="00673FDC">
        <w:rPr>
          <w:i/>
        </w:rPr>
        <w:t xml:space="preserve"> </w:t>
      </w:r>
      <w:r w:rsidRPr="00673FDC">
        <w:rPr>
          <w:b/>
        </w:rPr>
        <w:t>Литуева О.В.</w:t>
      </w:r>
      <w:r w:rsidRPr="00673FDC">
        <w:t>, Москва</w:t>
      </w:r>
      <w:r w:rsidR="00140B55" w:rsidRPr="00673FDC">
        <w:t>, ГБОУ детский сад №2727</w:t>
      </w:r>
    </w:p>
    <w:p w:rsidR="00857187" w:rsidRPr="00673FDC" w:rsidRDefault="00857187" w:rsidP="00140B55">
      <w:pPr>
        <w:jc w:val="both"/>
        <w:rPr>
          <w:i/>
        </w:rPr>
      </w:pPr>
      <w:r w:rsidRPr="00673FDC">
        <w:rPr>
          <w:i/>
        </w:rPr>
        <w:t>Роль отца в психическом развитии ребенка с точки зрения психоаналитической теории развития</w:t>
      </w:r>
    </w:p>
    <w:p w:rsidR="00857187" w:rsidRPr="00673FDC" w:rsidRDefault="00857187" w:rsidP="00140B55">
      <w:pPr>
        <w:widowControl w:val="0"/>
        <w:autoSpaceDE w:val="0"/>
        <w:autoSpaceDN w:val="0"/>
        <w:adjustRightInd w:val="0"/>
        <w:jc w:val="both"/>
      </w:pPr>
      <w:r w:rsidRPr="00673FDC">
        <w:t>6</w:t>
      </w:r>
      <w:r w:rsidR="009A0596" w:rsidRPr="00673FDC">
        <w:t>.</w:t>
      </w:r>
      <w:r w:rsidR="009A0596" w:rsidRPr="00673FDC">
        <w:rPr>
          <w:b/>
        </w:rPr>
        <w:t xml:space="preserve"> </w:t>
      </w:r>
      <w:r w:rsidRPr="00673FDC">
        <w:rPr>
          <w:b/>
        </w:rPr>
        <w:t xml:space="preserve">Макарова </w:t>
      </w:r>
      <w:r w:rsidR="007474AF" w:rsidRPr="00673FDC">
        <w:rPr>
          <w:b/>
        </w:rPr>
        <w:t>Г</w:t>
      </w:r>
      <w:r w:rsidRPr="00673FDC">
        <w:rPr>
          <w:b/>
        </w:rPr>
        <w:t>. В.,</w:t>
      </w:r>
      <w:r w:rsidRPr="00673FDC">
        <w:t xml:space="preserve"> </w:t>
      </w:r>
      <w:r w:rsidR="007474AF" w:rsidRPr="00673FDC">
        <w:t>Калуга</w:t>
      </w:r>
      <w:r w:rsidR="00140B55" w:rsidRPr="00673FDC">
        <w:rPr>
          <w:bCs/>
          <w:iCs/>
        </w:rPr>
        <w:t>, Муниципальное бюджетное общеобразовате</w:t>
      </w:r>
      <w:r w:rsidR="00C07ED8" w:rsidRPr="00673FDC">
        <w:rPr>
          <w:bCs/>
          <w:iCs/>
        </w:rPr>
        <w:t>льное учреждение «Гимназия №24»</w:t>
      </w:r>
    </w:p>
    <w:p w:rsidR="00857187" w:rsidRPr="00673FDC" w:rsidRDefault="007474AF" w:rsidP="00140B55">
      <w:pPr>
        <w:jc w:val="both"/>
        <w:rPr>
          <w:i/>
        </w:rPr>
      </w:pPr>
      <w:r w:rsidRPr="00673FDC">
        <w:rPr>
          <w:i/>
        </w:rPr>
        <w:t>Воспитание и социализация одаренных  детей через театральную деятельность</w:t>
      </w:r>
    </w:p>
    <w:p w:rsidR="00140B55" w:rsidRPr="00673FDC" w:rsidRDefault="00B12BB1" w:rsidP="00140B55">
      <w:pPr>
        <w:widowControl w:val="0"/>
        <w:autoSpaceDE w:val="0"/>
        <w:autoSpaceDN w:val="0"/>
        <w:adjustRightInd w:val="0"/>
        <w:jc w:val="both"/>
      </w:pPr>
      <w:r w:rsidRPr="00673FDC">
        <w:t>7.</w:t>
      </w:r>
      <w:r w:rsidRPr="00673FDC">
        <w:rPr>
          <w:b/>
        </w:rPr>
        <w:t xml:space="preserve"> Мешкова Н.В., </w:t>
      </w:r>
      <w:r w:rsidRPr="00673FDC">
        <w:t>Москва</w:t>
      </w:r>
      <w:r w:rsidR="00140B55" w:rsidRPr="00673FDC">
        <w:t>, Городской ресурсный центр одаренности Московского городского психоло</w:t>
      </w:r>
      <w:r w:rsidR="00C07ED8" w:rsidRPr="00673FDC">
        <w:t>го-педагогического университета</w:t>
      </w:r>
    </w:p>
    <w:p w:rsidR="00857187" w:rsidRPr="00673FDC" w:rsidRDefault="00B12BB1" w:rsidP="00140B55">
      <w:pPr>
        <w:widowControl w:val="0"/>
        <w:autoSpaceDE w:val="0"/>
        <w:autoSpaceDN w:val="0"/>
        <w:adjustRightInd w:val="0"/>
        <w:ind w:left="360" w:hanging="360"/>
        <w:jc w:val="both"/>
        <w:rPr>
          <w:i/>
        </w:rPr>
      </w:pPr>
      <w:r w:rsidRPr="00673FDC">
        <w:rPr>
          <w:i/>
        </w:rPr>
        <w:t>О социально-психологической составляющей работы с одаренными учащимися</w:t>
      </w:r>
    </w:p>
    <w:p w:rsidR="00140B55" w:rsidRPr="00673FDC" w:rsidRDefault="00B12BB1" w:rsidP="00140B55">
      <w:pPr>
        <w:jc w:val="both"/>
      </w:pPr>
      <w:r w:rsidRPr="00673FDC">
        <w:t>8.</w:t>
      </w:r>
      <w:r w:rsidRPr="00673FDC">
        <w:rPr>
          <w:b/>
        </w:rPr>
        <w:t xml:space="preserve"> </w:t>
      </w:r>
      <w:r w:rsidR="003C62C8" w:rsidRPr="00673FDC">
        <w:rPr>
          <w:b/>
        </w:rPr>
        <w:t>Попова</w:t>
      </w:r>
      <w:r w:rsidR="009A0596" w:rsidRPr="00673FDC">
        <w:rPr>
          <w:b/>
        </w:rPr>
        <w:t xml:space="preserve"> </w:t>
      </w:r>
      <w:r w:rsidR="003C62C8" w:rsidRPr="00673FDC">
        <w:rPr>
          <w:b/>
        </w:rPr>
        <w:t>Л</w:t>
      </w:r>
      <w:r w:rsidR="009A0596" w:rsidRPr="00673FDC">
        <w:rPr>
          <w:b/>
        </w:rPr>
        <w:t xml:space="preserve">. </w:t>
      </w:r>
      <w:r w:rsidR="003C62C8" w:rsidRPr="00673FDC">
        <w:rPr>
          <w:b/>
        </w:rPr>
        <w:t>В</w:t>
      </w:r>
      <w:r w:rsidR="009A0596" w:rsidRPr="00673FDC">
        <w:rPr>
          <w:b/>
        </w:rPr>
        <w:t>.,</w:t>
      </w:r>
      <w:r w:rsidR="009A0596" w:rsidRPr="00673FDC">
        <w:t xml:space="preserve"> Москва</w:t>
      </w:r>
      <w:r w:rsidR="00140B55" w:rsidRPr="00673FDC">
        <w:t>, Московский Педагогичес</w:t>
      </w:r>
      <w:r w:rsidR="00C07ED8" w:rsidRPr="00673FDC">
        <w:t>кий Государственный Университет</w:t>
      </w:r>
    </w:p>
    <w:p w:rsidR="009A0596" w:rsidRPr="00673FDC" w:rsidRDefault="009A0596" w:rsidP="00140B55">
      <w:pPr>
        <w:jc w:val="both"/>
        <w:rPr>
          <w:i/>
        </w:rPr>
      </w:pPr>
      <w:r w:rsidRPr="00673FDC">
        <w:rPr>
          <w:i/>
        </w:rPr>
        <w:t>В</w:t>
      </w:r>
      <w:r w:rsidR="003C62C8" w:rsidRPr="00673FDC">
        <w:rPr>
          <w:i/>
        </w:rPr>
        <w:t>ыявле</w:t>
      </w:r>
      <w:r w:rsidRPr="00673FDC">
        <w:rPr>
          <w:i/>
        </w:rPr>
        <w:t xml:space="preserve">ние </w:t>
      </w:r>
      <w:r w:rsidR="003C62C8" w:rsidRPr="00673FDC">
        <w:rPr>
          <w:i/>
        </w:rPr>
        <w:t>одаренных учителем: проблема метода</w:t>
      </w:r>
    </w:p>
    <w:p w:rsidR="009A0596" w:rsidRPr="00673FDC" w:rsidRDefault="00B12BB1" w:rsidP="00140B55">
      <w:pPr>
        <w:jc w:val="both"/>
      </w:pPr>
      <w:r w:rsidRPr="00673FDC">
        <w:t>9.</w:t>
      </w:r>
      <w:r w:rsidRPr="00673FDC">
        <w:rPr>
          <w:b/>
        </w:rPr>
        <w:t xml:space="preserve"> </w:t>
      </w:r>
      <w:r w:rsidR="003C62C8" w:rsidRPr="00673FDC">
        <w:rPr>
          <w:b/>
        </w:rPr>
        <w:t>Руднева И. А</w:t>
      </w:r>
      <w:r w:rsidR="009A0596" w:rsidRPr="00673FDC">
        <w:rPr>
          <w:b/>
        </w:rPr>
        <w:t xml:space="preserve">., </w:t>
      </w:r>
      <w:r w:rsidR="003C62C8" w:rsidRPr="00673FDC">
        <w:t>Волгоград</w:t>
      </w:r>
      <w:r w:rsidR="00140B55" w:rsidRPr="00673FDC">
        <w:t>, Волгоградский государственный социа</w:t>
      </w:r>
      <w:r w:rsidR="00C07ED8" w:rsidRPr="00673FDC">
        <w:t>льно-педагогический университет</w:t>
      </w:r>
    </w:p>
    <w:p w:rsidR="009A0596" w:rsidRPr="00673FDC" w:rsidRDefault="003C62C8" w:rsidP="00140B55">
      <w:pPr>
        <w:jc w:val="both"/>
        <w:rPr>
          <w:i/>
        </w:rPr>
      </w:pPr>
      <w:r w:rsidRPr="00673FDC">
        <w:rPr>
          <w:i/>
        </w:rPr>
        <w:t>О</w:t>
      </w:r>
      <w:r w:rsidR="009A0596" w:rsidRPr="00673FDC">
        <w:rPr>
          <w:i/>
        </w:rPr>
        <w:t xml:space="preserve"> подготовк</w:t>
      </w:r>
      <w:r w:rsidRPr="00673FDC">
        <w:rPr>
          <w:i/>
        </w:rPr>
        <w:t>е педагого</w:t>
      </w:r>
      <w:r w:rsidR="009A0596" w:rsidRPr="00673FDC">
        <w:rPr>
          <w:i/>
        </w:rPr>
        <w:t>в к</w:t>
      </w:r>
      <w:r w:rsidRPr="00673FDC">
        <w:rPr>
          <w:i/>
        </w:rPr>
        <w:t xml:space="preserve"> работе с одаренными детьми</w:t>
      </w:r>
      <w:r w:rsidR="001F7A44" w:rsidRPr="00673FDC">
        <w:rPr>
          <w:i/>
        </w:rPr>
        <w:t xml:space="preserve"> и молодежью в педвузе</w:t>
      </w:r>
    </w:p>
    <w:p w:rsidR="00EB43EC" w:rsidRPr="00673FDC" w:rsidRDefault="00B12BB1" w:rsidP="00140B55">
      <w:pPr>
        <w:jc w:val="both"/>
      </w:pPr>
      <w:r w:rsidRPr="00673FDC">
        <w:t>10.</w:t>
      </w:r>
      <w:r w:rsidRPr="00673FDC">
        <w:rPr>
          <w:b/>
        </w:rPr>
        <w:t xml:space="preserve"> </w:t>
      </w:r>
      <w:r w:rsidR="00EB43EC" w:rsidRPr="00673FDC">
        <w:rPr>
          <w:b/>
        </w:rPr>
        <w:t>Смирнова О.М.,</w:t>
      </w:r>
      <w:r w:rsidR="00EB43EC" w:rsidRPr="00673FDC">
        <w:t xml:space="preserve"> Москва</w:t>
      </w:r>
      <w:r w:rsidR="00140B55" w:rsidRPr="00673FDC">
        <w:t>, ГБОУ Гимназия №1505 «Московская городская педаго</w:t>
      </w:r>
      <w:r w:rsidR="00C07ED8" w:rsidRPr="00673FDC">
        <w:t>гическая гимназия-лаборатория»</w:t>
      </w:r>
    </w:p>
    <w:p w:rsidR="00EB43EC" w:rsidRPr="00673FDC" w:rsidRDefault="00EB43EC" w:rsidP="00140B55">
      <w:pPr>
        <w:jc w:val="both"/>
        <w:rPr>
          <w:i/>
        </w:rPr>
      </w:pPr>
      <w:r w:rsidRPr="00673FDC">
        <w:rPr>
          <w:i/>
        </w:rPr>
        <w:t>Социальная компетентность одарённых подростков</w:t>
      </w:r>
    </w:p>
    <w:p w:rsidR="009A0596" w:rsidRPr="00673FDC" w:rsidRDefault="00484335" w:rsidP="00140B55">
      <w:pPr>
        <w:ind w:left="360" w:hanging="360"/>
        <w:jc w:val="both"/>
      </w:pPr>
      <w:r w:rsidRPr="00673FDC">
        <w:t>11.</w:t>
      </w:r>
      <w:r w:rsidRPr="00673FDC">
        <w:rPr>
          <w:b/>
        </w:rPr>
        <w:t xml:space="preserve"> </w:t>
      </w:r>
      <w:r w:rsidR="00377F65" w:rsidRPr="00673FDC">
        <w:rPr>
          <w:b/>
        </w:rPr>
        <w:t>Солд</w:t>
      </w:r>
      <w:r w:rsidR="009A0596" w:rsidRPr="00673FDC">
        <w:rPr>
          <w:b/>
        </w:rPr>
        <w:t>а</w:t>
      </w:r>
      <w:r w:rsidR="00377F65" w:rsidRPr="00673FDC">
        <w:rPr>
          <w:b/>
        </w:rPr>
        <w:t>т</w:t>
      </w:r>
      <w:r w:rsidR="009A0596" w:rsidRPr="00673FDC">
        <w:rPr>
          <w:b/>
        </w:rPr>
        <w:t>ов</w:t>
      </w:r>
      <w:r w:rsidR="00377F65" w:rsidRPr="00673FDC">
        <w:rPr>
          <w:b/>
        </w:rPr>
        <w:t>а</w:t>
      </w:r>
      <w:r w:rsidR="00FA5755">
        <w:rPr>
          <w:b/>
        </w:rPr>
        <w:t xml:space="preserve"> Е.Ю</w:t>
      </w:r>
      <w:r w:rsidR="009A0596" w:rsidRPr="00673FDC">
        <w:rPr>
          <w:b/>
        </w:rPr>
        <w:t xml:space="preserve">., </w:t>
      </w:r>
      <w:r w:rsidR="009A0596" w:rsidRPr="00673FDC">
        <w:t>Москва</w:t>
      </w:r>
      <w:r w:rsidR="00C07ED8" w:rsidRPr="00673FDC">
        <w:t>, ГБОУ Прогимназия №1776</w:t>
      </w:r>
    </w:p>
    <w:p w:rsidR="009A0596" w:rsidRPr="00673FDC" w:rsidRDefault="00377F65" w:rsidP="00140B55">
      <w:pPr>
        <w:jc w:val="both"/>
        <w:rPr>
          <w:i/>
        </w:rPr>
      </w:pPr>
      <w:r w:rsidRPr="00673FDC">
        <w:rPr>
          <w:i/>
        </w:rPr>
        <w:t>Одаренный педагог</w:t>
      </w:r>
      <w:r w:rsidR="004C2016" w:rsidRPr="00673FDC">
        <w:rPr>
          <w:i/>
        </w:rPr>
        <w:t>. К</w:t>
      </w:r>
      <w:r w:rsidR="00C07ED8" w:rsidRPr="00673FDC">
        <w:rPr>
          <w:i/>
        </w:rPr>
        <w:t>акой он?</w:t>
      </w:r>
    </w:p>
    <w:p w:rsidR="00484335" w:rsidRPr="00673FDC" w:rsidRDefault="00484335" w:rsidP="00140B55">
      <w:pPr>
        <w:jc w:val="both"/>
        <w:rPr>
          <w:i/>
        </w:rPr>
      </w:pPr>
      <w:r w:rsidRPr="00673FDC">
        <w:t xml:space="preserve">12. </w:t>
      </w:r>
      <w:r w:rsidRPr="00673FDC">
        <w:rPr>
          <w:b/>
        </w:rPr>
        <w:t xml:space="preserve">Царькова О.Г., Крушинских Л.Ю., </w:t>
      </w:r>
      <w:r w:rsidRPr="00673FDC">
        <w:t>Москва</w:t>
      </w:r>
      <w:r w:rsidR="00140B55" w:rsidRPr="00673FDC">
        <w:t>, ГБОУ СОШ с углубленным изучением физики и математики №2007</w:t>
      </w:r>
      <w:r w:rsidRPr="00673FDC">
        <w:rPr>
          <w:i/>
        </w:rPr>
        <w:t xml:space="preserve"> </w:t>
      </w:r>
    </w:p>
    <w:p w:rsidR="00484335" w:rsidRPr="00673FDC" w:rsidRDefault="00484335" w:rsidP="00140B55">
      <w:pPr>
        <w:jc w:val="both"/>
        <w:rPr>
          <w:i/>
        </w:rPr>
      </w:pPr>
      <w:r w:rsidRPr="00673FDC">
        <w:rPr>
          <w:i/>
        </w:rPr>
        <w:t xml:space="preserve">Психологические тренинги для малых групп как средство </w:t>
      </w:r>
      <w:r w:rsidR="00C07ED8" w:rsidRPr="00673FDC">
        <w:rPr>
          <w:i/>
        </w:rPr>
        <w:t>коррекции подростковой агрессии</w:t>
      </w:r>
    </w:p>
    <w:p w:rsidR="007631CC" w:rsidRPr="00673FDC" w:rsidRDefault="007631CC" w:rsidP="00140B55">
      <w:pPr>
        <w:jc w:val="both"/>
        <w:rPr>
          <w:i/>
        </w:rPr>
      </w:pPr>
      <w:r w:rsidRPr="00673FDC">
        <w:t xml:space="preserve">13. </w:t>
      </w:r>
      <w:proofErr w:type="spellStart"/>
      <w:r w:rsidRPr="00673FDC">
        <w:rPr>
          <w:b/>
        </w:rPr>
        <w:t>Шиповская</w:t>
      </w:r>
      <w:proofErr w:type="spellEnd"/>
      <w:r w:rsidRPr="00673FDC">
        <w:rPr>
          <w:b/>
        </w:rPr>
        <w:t xml:space="preserve"> Н.</w:t>
      </w:r>
      <w:r w:rsidR="00F15DE2">
        <w:rPr>
          <w:b/>
        </w:rPr>
        <w:t>Ю.</w:t>
      </w:r>
      <w:r w:rsidRPr="00673FDC">
        <w:rPr>
          <w:b/>
        </w:rPr>
        <w:t xml:space="preserve">, </w:t>
      </w:r>
      <w:r w:rsidRPr="00673FDC">
        <w:t>Москва</w:t>
      </w:r>
    </w:p>
    <w:p w:rsidR="007631CC" w:rsidRPr="00673FDC" w:rsidRDefault="007631CC" w:rsidP="00140B55">
      <w:pPr>
        <w:jc w:val="both"/>
        <w:rPr>
          <w:i/>
        </w:rPr>
      </w:pPr>
      <w:r w:rsidRPr="00673FDC">
        <w:rPr>
          <w:i/>
        </w:rPr>
        <w:t>Жизнестойкость как развивающееся качество личности</w:t>
      </w:r>
    </w:p>
    <w:p w:rsidR="009A0596" w:rsidRPr="00673FDC" w:rsidRDefault="009A0596" w:rsidP="00AB2A3E">
      <w:pPr>
        <w:jc w:val="both"/>
        <w:rPr>
          <w:b/>
          <w:u w:val="single"/>
        </w:rPr>
      </w:pPr>
    </w:p>
    <w:p w:rsidR="00A333CC" w:rsidRPr="00673FDC" w:rsidRDefault="00A333CC" w:rsidP="00A333CC">
      <w:pPr>
        <w:shd w:val="clear" w:color="auto" w:fill="FFFFFF"/>
        <w:jc w:val="center"/>
        <w:rPr>
          <w:b/>
        </w:rPr>
      </w:pPr>
      <w:r w:rsidRPr="00673FDC">
        <w:rPr>
          <w:b/>
        </w:rPr>
        <w:t>1</w:t>
      </w:r>
      <w:r w:rsidR="00E563CC" w:rsidRPr="00673FDC">
        <w:rPr>
          <w:b/>
        </w:rPr>
        <w:t>7</w:t>
      </w:r>
      <w:r w:rsidRPr="00673FDC">
        <w:rPr>
          <w:b/>
        </w:rPr>
        <w:t>.</w:t>
      </w:r>
      <w:r w:rsidR="00E563CC" w:rsidRPr="00673FDC">
        <w:rPr>
          <w:b/>
        </w:rPr>
        <w:t>30</w:t>
      </w:r>
      <w:r w:rsidRPr="00673FDC">
        <w:rPr>
          <w:b/>
        </w:rPr>
        <w:t xml:space="preserve"> - 1</w:t>
      </w:r>
      <w:r w:rsidR="00E563CC" w:rsidRPr="00673FDC">
        <w:rPr>
          <w:b/>
        </w:rPr>
        <w:t>8</w:t>
      </w:r>
      <w:r w:rsidRPr="00673FDC">
        <w:rPr>
          <w:b/>
        </w:rPr>
        <w:t>.00</w:t>
      </w:r>
    </w:p>
    <w:p w:rsidR="00A333CC" w:rsidRPr="00673FDC" w:rsidRDefault="00A333CC" w:rsidP="00A333CC">
      <w:pPr>
        <w:jc w:val="center"/>
        <w:rPr>
          <w:b/>
        </w:rPr>
      </w:pPr>
      <w:r w:rsidRPr="00673FDC">
        <w:rPr>
          <w:b/>
        </w:rPr>
        <w:t>Подведение итогов конференции</w:t>
      </w:r>
    </w:p>
    <w:p w:rsidR="00A333CC" w:rsidRPr="00673FDC" w:rsidRDefault="00A333CC" w:rsidP="00A333CC">
      <w:pPr>
        <w:jc w:val="center"/>
        <w:rPr>
          <w:b/>
          <w:u w:val="single"/>
        </w:rPr>
      </w:pPr>
    </w:p>
    <w:p w:rsidR="00A333CC" w:rsidRPr="00673FDC" w:rsidRDefault="00A333CC" w:rsidP="00A333CC">
      <w:pPr>
        <w:rPr>
          <w:b/>
          <w:u w:val="single"/>
        </w:rPr>
      </w:pPr>
      <w:r w:rsidRPr="00673FDC">
        <w:rPr>
          <w:b/>
          <w:u w:val="single"/>
        </w:rPr>
        <w:tab/>
      </w:r>
    </w:p>
    <w:p w:rsidR="0055396F" w:rsidRPr="00673FDC" w:rsidRDefault="00A333CC" w:rsidP="00A333CC">
      <w:r w:rsidRPr="00673FDC">
        <w:rPr>
          <w:b/>
        </w:rPr>
        <w:t xml:space="preserve">* </w:t>
      </w:r>
      <w:r w:rsidRPr="00673FDC">
        <w:t>По согласованию с оргкомитетом возможно внесение изменений в программу.</w:t>
      </w:r>
    </w:p>
    <w:sectPr w:rsidR="0055396F" w:rsidRPr="00673FDC" w:rsidSect="008468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24" w:rsidRDefault="00C94D24" w:rsidP="00650DBE">
      <w:r>
        <w:separator/>
      </w:r>
    </w:p>
  </w:endnote>
  <w:endnote w:type="continuationSeparator" w:id="0">
    <w:p w:rsidR="00C94D24" w:rsidRDefault="00C94D24" w:rsidP="006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BE" w:rsidRDefault="007A0657">
    <w:pPr>
      <w:pStyle w:val="a9"/>
      <w:jc w:val="center"/>
    </w:pPr>
    <w:fldSimple w:instr=" PAGE   \* MERGEFORMAT ">
      <w:r w:rsidR="00082153">
        <w:rPr>
          <w:noProof/>
        </w:rPr>
        <w:t>3</w:t>
      </w:r>
    </w:fldSimple>
  </w:p>
  <w:p w:rsidR="00650DBE" w:rsidRDefault="00650D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24" w:rsidRDefault="00C94D24" w:rsidP="00650DBE">
      <w:r>
        <w:separator/>
      </w:r>
    </w:p>
  </w:footnote>
  <w:footnote w:type="continuationSeparator" w:id="0">
    <w:p w:rsidR="00C94D24" w:rsidRDefault="00C94D24" w:rsidP="00650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6AB"/>
    <w:multiLevelType w:val="hybridMultilevel"/>
    <w:tmpl w:val="DD96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E8B"/>
    <w:multiLevelType w:val="hybridMultilevel"/>
    <w:tmpl w:val="949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505"/>
    <w:multiLevelType w:val="hybridMultilevel"/>
    <w:tmpl w:val="58866F68"/>
    <w:lvl w:ilvl="0" w:tplc="8FEA90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D534E"/>
    <w:multiLevelType w:val="hybridMultilevel"/>
    <w:tmpl w:val="6B7025F0"/>
    <w:lvl w:ilvl="0" w:tplc="8FEA90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15F50"/>
    <w:multiLevelType w:val="hybridMultilevel"/>
    <w:tmpl w:val="9168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26982"/>
    <w:multiLevelType w:val="hybridMultilevel"/>
    <w:tmpl w:val="FA2AAAB6"/>
    <w:lvl w:ilvl="0" w:tplc="8FEA90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B434C"/>
    <w:multiLevelType w:val="hybridMultilevel"/>
    <w:tmpl w:val="61D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424A"/>
    <w:multiLevelType w:val="hybridMultilevel"/>
    <w:tmpl w:val="B904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07769"/>
    <w:multiLevelType w:val="hybridMultilevel"/>
    <w:tmpl w:val="A94413C6"/>
    <w:lvl w:ilvl="0" w:tplc="8FEA90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56EBA"/>
    <w:multiLevelType w:val="hybridMultilevel"/>
    <w:tmpl w:val="32BE2CB0"/>
    <w:lvl w:ilvl="0" w:tplc="B34CF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06D0B"/>
    <w:multiLevelType w:val="hybridMultilevel"/>
    <w:tmpl w:val="4F78352E"/>
    <w:lvl w:ilvl="0" w:tplc="93222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96F"/>
    <w:rsid w:val="00051096"/>
    <w:rsid w:val="00063E2C"/>
    <w:rsid w:val="00082153"/>
    <w:rsid w:val="00084580"/>
    <w:rsid w:val="00090C57"/>
    <w:rsid w:val="000A70BE"/>
    <w:rsid w:val="001212AA"/>
    <w:rsid w:val="00140B55"/>
    <w:rsid w:val="00174348"/>
    <w:rsid w:val="00177BE2"/>
    <w:rsid w:val="001B0E64"/>
    <w:rsid w:val="001B563E"/>
    <w:rsid w:val="001F7A44"/>
    <w:rsid w:val="002471EB"/>
    <w:rsid w:val="00263240"/>
    <w:rsid w:val="00275F40"/>
    <w:rsid w:val="00290D04"/>
    <w:rsid w:val="002A1D64"/>
    <w:rsid w:val="002A4138"/>
    <w:rsid w:val="002B1018"/>
    <w:rsid w:val="002E39C2"/>
    <w:rsid w:val="002F2057"/>
    <w:rsid w:val="002F39EE"/>
    <w:rsid w:val="002F7D94"/>
    <w:rsid w:val="003651EB"/>
    <w:rsid w:val="00377F65"/>
    <w:rsid w:val="00391D25"/>
    <w:rsid w:val="003A63F6"/>
    <w:rsid w:val="003B0F25"/>
    <w:rsid w:val="003B3ADC"/>
    <w:rsid w:val="003C4D8F"/>
    <w:rsid w:val="003C62C8"/>
    <w:rsid w:val="003D0AED"/>
    <w:rsid w:val="003D506A"/>
    <w:rsid w:val="003D78C1"/>
    <w:rsid w:val="003F5511"/>
    <w:rsid w:val="0041673B"/>
    <w:rsid w:val="00416A75"/>
    <w:rsid w:val="0043592B"/>
    <w:rsid w:val="00437E7F"/>
    <w:rsid w:val="0044417E"/>
    <w:rsid w:val="00450BDA"/>
    <w:rsid w:val="004629F0"/>
    <w:rsid w:val="004736B5"/>
    <w:rsid w:val="004811F7"/>
    <w:rsid w:val="00484335"/>
    <w:rsid w:val="004C06D6"/>
    <w:rsid w:val="004C2016"/>
    <w:rsid w:val="004D4E3A"/>
    <w:rsid w:val="00502B67"/>
    <w:rsid w:val="00520351"/>
    <w:rsid w:val="00527BAB"/>
    <w:rsid w:val="0055396F"/>
    <w:rsid w:val="00562C43"/>
    <w:rsid w:val="00571032"/>
    <w:rsid w:val="00581368"/>
    <w:rsid w:val="005B4FFE"/>
    <w:rsid w:val="005D22B4"/>
    <w:rsid w:val="005D22BA"/>
    <w:rsid w:val="006118CB"/>
    <w:rsid w:val="00642C24"/>
    <w:rsid w:val="00650DBE"/>
    <w:rsid w:val="0065312A"/>
    <w:rsid w:val="00654360"/>
    <w:rsid w:val="00663C4F"/>
    <w:rsid w:val="00673FDC"/>
    <w:rsid w:val="006868AC"/>
    <w:rsid w:val="006A2563"/>
    <w:rsid w:val="006B08C0"/>
    <w:rsid w:val="006B4180"/>
    <w:rsid w:val="006B6E89"/>
    <w:rsid w:val="006C6ADC"/>
    <w:rsid w:val="006D24D7"/>
    <w:rsid w:val="00704933"/>
    <w:rsid w:val="00726278"/>
    <w:rsid w:val="007474AF"/>
    <w:rsid w:val="00754E7F"/>
    <w:rsid w:val="007631CC"/>
    <w:rsid w:val="007742D9"/>
    <w:rsid w:val="007821A9"/>
    <w:rsid w:val="00796722"/>
    <w:rsid w:val="007A0528"/>
    <w:rsid w:val="007A0657"/>
    <w:rsid w:val="007A41BA"/>
    <w:rsid w:val="007B668E"/>
    <w:rsid w:val="007E28B4"/>
    <w:rsid w:val="007E6670"/>
    <w:rsid w:val="007E6773"/>
    <w:rsid w:val="0080200A"/>
    <w:rsid w:val="0084686D"/>
    <w:rsid w:val="008468F6"/>
    <w:rsid w:val="00857187"/>
    <w:rsid w:val="00880DA0"/>
    <w:rsid w:val="00885F90"/>
    <w:rsid w:val="00892844"/>
    <w:rsid w:val="008A3F5D"/>
    <w:rsid w:val="008A6648"/>
    <w:rsid w:val="008C4627"/>
    <w:rsid w:val="008F3CB1"/>
    <w:rsid w:val="00906B37"/>
    <w:rsid w:val="009341A5"/>
    <w:rsid w:val="00937E2B"/>
    <w:rsid w:val="00962F5C"/>
    <w:rsid w:val="00963707"/>
    <w:rsid w:val="00970C44"/>
    <w:rsid w:val="009771DE"/>
    <w:rsid w:val="009A0596"/>
    <w:rsid w:val="009A53D4"/>
    <w:rsid w:val="009B4393"/>
    <w:rsid w:val="009C1E92"/>
    <w:rsid w:val="009F068E"/>
    <w:rsid w:val="00A043F8"/>
    <w:rsid w:val="00A3118E"/>
    <w:rsid w:val="00A31BF8"/>
    <w:rsid w:val="00A333CC"/>
    <w:rsid w:val="00A56A13"/>
    <w:rsid w:val="00A63BF3"/>
    <w:rsid w:val="00A80F56"/>
    <w:rsid w:val="00AA48E2"/>
    <w:rsid w:val="00AB2A3E"/>
    <w:rsid w:val="00AC1539"/>
    <w:rsid w:val="00AD2CAA"/>
    <w:rsid w:val="00AF2917"/>
    <w:rsid w:val="00AF7A0E"/>
    <w:rsid w:val="00B12BB1"/>
    <w:rsid w:val="00B2283B"/>
    <w:rsid w:val="00B27EEA"/>
    <w:rsid w:val="00B42AF1"/>
    <w:rsid w:val="00B5584A"/>
    <w:rsid w:val="00B70E41"/>
    <w:rsid w:val="00B81E36"/>
    <w:rsid w:val="00BA66AA"/>
    <w:rsid w:val="00BC78CE"/>
    <w:rsid w:val="00BE648D"/>
    <w:rsid w:val="00BE7E1B"/>
    <w:rsid w:val="00C07ED8"/>
    <w:rsid w:val="00C16140"/>
    <w:rsid w:val="00C33896"/>
    <w:rsid w:val="00C42243"/>
    <w:rsid w:val="00C92164"/>
    <w:rsid w:val="00C94D24"/>
    <w:rsid w:val="00CA1797"/>
    <w:rsid w:val="00CA656D"/>
    <w:rsid w:val="00CC6B6E"/>
    <w:rsid w:val="00CC766D"/>
    <w:rsid w:val="00CE37B1"/>
    <w:rsid w:val="00CE4DC6"/>
    <w:rsid w:val="00CF029E"/>
    <w:rsid w:val="00D43755"/>
    <w:rsid w:val="00D74EFC"/>
    <w:rsid w:val="00D83E9A"/>
    <w:rsid w:val="00DA058F"/>
    <w:rsid w:val="00DC109B"/>
    <w:rsid w:val="00DC2412"/>
    <w:rsid w:val="00DC5DC8"/>
    <w:rsid w:val="00DE4A5E"/>
    <w:rsid w:val="00DE68BC"/>
    <w:rsid w:val="00E1690F"/>
    <w:rsid w:val="00E510EE"/>
    <w:rsid w:val="00E563CC"/>
    <w:rsid w:val="00E71CE1"/>
    <w:rsid w:val="00E721B0"/>
    <w:rsid w:val="00E73FA1"/>
    <w:rsid w:val="00E916C6"/>
    <w:rsid w:val="00EA72A1"/>
    <w:rsid w:val="00EB43EC"/>
    <w:rsid w:val="00ED0EF3"/>
    <w:rsid w:val="00ED2017"/>
    <w:rsid w:val="00F01C36"/>
    <w:rsid w:val="00F14076"/>
    <w:rsid w:val="00F15DE2"/>
    <w:rsid w:val="00F37582"/>
    <w:rsid w:val="00F55C3A"/>
    <w:rsid w:val="00F56394"/>
    <w:rsid w:val="00F60831"/>
    <w:rsid w:val="00FA2D52"/>
    <w:rsid w:val="00FA5755"/>
    <w:rsid w:val="00FA6DDC"/>
    <w:rsid w:val="00FC6DAA"/>
    <w:rsid w:val="00FC6F32"/>
    <w:rsid w:val="00FE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C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4627"/>
    <w:pPr>
      <w:keepNext/>
      <w:pBdr>
        <w:bottom w:val="single" w:sz="4" w:space="1" w:color="auto"/>
      </w:pBdr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68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96F"/>
    <w:pPr>
      <w:spacing w:line="360" w:lineRule="auto"/>
      <w:jc w:val="both"/>
    </w:pPr>
    <w:rPr>
      <w:lang w:eastAsia="de-DE"/>
    </w:rPr>
  </w:style>
  <w:style w:type="character" w:customStyle="1" w:styleId="a4">
    <w:name w:val="Основной текст Знак"/>
    <w:link w:val="a3"/>
    <w:rsid w:val="0055396F"/>
    <w:rPr>
      <w:sz w:val="24"/>
      <w:szCs w:val="24"/>
      <w:lang w:val="ru-RU" w:eastAsia="de-DE" w:bidi="ar-SA"/>
    </w:rPr>
  </w:style>
  <w:style w:type="character" w:customStyle="1" w:styleId="shorttext">
    <w:name w:val="short_text"/>
    <w:basedOn w:val="a0"/>
    <w:rsid w:val="0055396F"/>
  </w:style>
  <w:style w:type="paragraph" w:styleId="a5">
    <w:name w:val="List Paragraph"/>
    <w:basedOn w:val="a"/>
    <w:qFormat/>
    <w:rsid w:val="00553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rsid w:val="00B27EEA"/>
    <w:rPr>
      <w:sz w:val="24"/>
      <w:szCs w:val="24"/>
      <w:lang w:val="ru-RU" w:eastAsia="de-DE" w:bidi="ar-SA"/>
    </w:rPr>
  </w:style>
  <w:style w:type="paragraph" w:styleId="a6">
    <w:name w:val="Balloon Text"/>
    <w:basedOn w:val="a"/>
    <w:semiHidden/>
    <w:rsid w:val="00C338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C4627"/>
    <w:rPr>
      <w:b/>
    </w:rPr>
  </w:style>
  <w:style w:type="paragraph" w:styleId="31">
    <w:name w:val="Body Text Indent 3"/>
    <w:basedOn w:val="a"/>
    <w:link w:val="32"/>
    <w:rsid w:val="00DE4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E4A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71C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650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50DBE"/>
    <w:rPr>
      <w:sz w:val="24"/>
      <w:szCs w:val="24"/>
    </w:rPr>
  </w:style>
  <w:style w:type="paragraph" w:styleId="a9">
    <w:name w:val="footer"/>
    <w:basedOn w:val="a"/>
    <w:link w:val="aa"/>
    <w:uiPriority w:val="99"/>
    <w:rsid w:val="00650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DBE"/>
    <w:rPr>
      <w:sz w:val="24"/>
      <w:szCs w:val="24"/>
    </w:rPr>
  </w:style>
  <w:style w:type="character" w:styleId="ab">
    <w:name w:val="Strong"/>
    <w:basedOn w:val="a0"/>
    <w:uiPriority w:val="22"/>
    <w:qFormat/>
    <w:rsid w:val="004736B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468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F855-442E-481E-B858-5BE9E034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образования</vt:lpstr>
    </vt:vector>
  </TitlesOfParts>
  <Company>Microsoft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образования</dc:title>
  <dc:subject>Конф. Одаренность 2012</dc:subject>
  <dc:creator>Щебланова Е.И.</dc:creator>
  <cp:lastModifiedBy>Smirnova.ES</cp:lastModifiedBy>
  <cp:revision>6</cp:revision>
  <cp:lastPrinted>2011-05-03T13:05:00Z</cp:lastPrinted>
  <dcterms:created xsi:type="dcterms:W3CDTF">2012-03-23T11:02:00Z</dcterms:created>
  <dcterms:modified xsi:type="dcterms:W3CDTF">2012-03-27T12:06:00Z</dcterms:modified>
</cp:coreProperties>
</file>